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55"/>
        <w:tblW w:w="0" w:type="auto"/>
        <w:tblLook w:val="04A0"/>
      </w:tblPr>
      <w:tblGrid>
        <w:gridCol w:w="540"/>
        <w:gridCol w:w="5382"/>
        <w:gridCol w:w="3649"/>
      </w:tblGrid>
      <w:tr w:rsidR="00CA2E09" w:rsidRPr="00EA3670" w:rsidTr="00CA2E09">
        <w:tc>
          <w:tcPr>
            <w:tcW w:w="534" w:type="dxa"/>
          </w:tcPr>
          <w:p w:rsidR="00CA2E09" w:rsidRPr="00EA3670" w:rsidRDefault="00CA2E09" w:rsidP="00CA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2E09" w:rsidRPr="00EA3670" w:rsidRDefault="00CA2E09" w:rsidP="00CA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36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36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36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CA2E09" w:rsidRPr="00EA3670" w:rsidRDefault="00CA2E09" w:rsidP="00CA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70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3651" w:type="dxa"/>
          </w:tcPr>
          <w:p w:rsidR="00CA2E09" w:rsidRPr="00EA3670" w:rsidRDefault="00CA2E09" w:rsidP="00CA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7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A2E09" w:rsidRPr="00EA3670" w:rsidTr="00CA2E09">
        <w:tc>
          <w:tcPr>
            <w:tcW w:w="534" w:type="dxa"/>
          </w:tcPr>
          <w:p w:rsidR="00CA2E09" w:rsidRPr="00EA3670" w:rsidRDefault="00CA2E09" w:rsidP="00CA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A2E09" w:rsidRPr="00EA3670" w:rsidRDefault="00CA2E09" w:rsidP="00CA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70">
              <w:rPr>
                <w:rFonts w:ascii="Times New Roman" w:hAnsi="Times New Roman" w:cs="Times New Roman"/>
                <w:sz w:val="24"/>
                <w:szCs w:val="24"/>
              </w:rPr>
              <w:t>Специфика работы дошкольного логопеда</w:t>
            </w:r>
          </w:p>
        </w:tc>
        <w:tc>
          <w:tcPr>
            <w:tcW w:w="3651" w:type="dxa"/>
          </w:tcPr>
          <w:p w:rsidR="00CA2E09" w:rsidRPr="00EA3670" w:rsidRDefault="00CA2E09" w:rsidP="00CA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670">
              <w:rPr>
                <w:rFonts w:ascii="Times New Roman" w:hAnsi="Times New Roman" w:cs="Times New Roman"/>
                <w:sz w:val="24"/>
                <w:szCs w:val="24"/>
              </w:rPr>
              <w:t>Муталлапова</w:t>
            </w:r>
            <w:proofErr w:type="spellEnd"/>
            <w:r w:rsidRPr="00EA3670">
              <w:rPr>
                <w:rFonts w:ascii="Times New Roman" w:hAnsi="Times New Roman" w:cs="Times New Roman"/>
                <w:sz w:val="24"/>
                <w:szCs w:val="24"/>
              </w:rPr>
              <w:t xml:space="preserve"> Г.Р. учитель-логопед МАДОУ </w:t>
            </w:r>
            <w:proofErr w:type="spellStart"/>
            <w:r w:rsidRPr="00EA36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3670">
              <w:rPr>
                <w:rFonts w:ascii="Times New Roman" w:hAnsi="Times New Roman" w:cs="Times New Roman"/>
                <w:sz w:val="24"/>
                <w:szCs w:val="24"/>
              </w:rPr>
              <w:t>/с №6</w:t>
            </w:r>
          </w:p>
        </w:tc>
      </w:tr>
      <w:tr w:rsidR="00CA2E09" w:rsidRPr="00EA3670" w:rsidTr="00CA2E09">
        <w:tc>
          <w:tcPr>
            <w:tcW w:w="534" w:type="dxa"/>
          </w:tcPr>
          <w:p w:rsidR="00CA2E09" w:rsidRPr="00EA3670" w:rsidRDefault="00CA2E09" w:rsidP="00CA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CA2E09" w:rsidRPr="00EA3670" w:rsidRDefault="00CA2E09" w:rsidP="00CA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70">
              <w:rPr>
                <w:rFonts w:ascii="Times New Roman" w:hAnsi="Times New Roman" w:cs="Times New Roman"/>
                <w:sz w:val="24"/>
                <w:szCs w:val="24"/>
              </w:rPr>
              <w:t>Специфика работы школьного логопеда</w:t>
            </w:r>
          </w:p>
        </w:tc>
        <w:tc>
          <w:tcPr>
            <w:tcW w:w="3651" w:type="dxa"/>
          </w:tcPr>
          <w:p w:rsidR="00CA2E09" w:rsidRPr="00EA3670" w:rsidRDefault="00CA2E09" w:rsidP="00CA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670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EA3670">
              <w:rPr>
                <w:rFonts w:ascii="Times New Roman" w:hAnsi="Times New Roman" w:cs="Times New Roman"/>
                <w:sz w:val="24"/>
                <w:szCs w:val="24"/>
              </w:rPr>
              <w:t xml:space="preserve"> А.Ш. учитель-логопед МБОУ Гимназия</w:t>
            </w:r>
          </w:p>
        </w:tc>
      </w:tr>
      <w:tr w:rsidR="00CA2E09" w:rsidRPr="00EA3670" w:rsidTr="00CA2E09">
        <w:tc>
          <w:tcPr>
            <w:tcW w:w="534" w:type="dxa"/>
          </w:tcPr>
          <w:p w:rsidR="00CA2E09" w:rsidRPr="00EA3670" w:rsidRDefault="00CA2E09" w:rsidP="00CA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CA2E09" w:rsidRPr="00EA3670" w:rsidRDefault="00CA2E09" w:rsidP="00CA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7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EA3670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EA367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логопедической практике</w:t>
            </w:r>
          </w:p>
        </w:tc>
        <w:tc>
          <w:tcPr>
            <w:tcW w:w="3651" w:type="dxa"/>
          </w:tcPr>
          <w:p w:rsidR="00CA2E09" w:rsidRPr="00EA3670" w:rsidRDefault="00CA2E09" w:rsidP="00CA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70">
              <w:rPr>
                <w:rFonts w:ascii="Times New Roman" w:hAnsi="Times New Roman" w:cs="Times New Roman"/>
                <w:sz w:val="24"/>
                <w:szCs w:val="24"/>
              </w:rPr>
              <w:t xml:space="preserve">Гайсина Т.Ю. учитель-логопед МАДОУ </w:t>
            </w:r>
            <w:proofErr w:type="spellStart"/>
            <w:r w:rsidRPr="00EA36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3670">
              <w:rPr>
                <w:rFonts w:ascii="Times New Roman" w:hAnsi="Times New Roman" w:cs="Times New Roman"/>
                <w:sz w:val="24"/>
                <w:szCs w:val="24"/>
              </w:rPr>
              <w:t>/с №4</w:t>
            </w:r>
          </w:p>
        </w:tc>
      </w:tr>
    </w:tbl>
    <w:p w:rsidR="00BE5E35" w:rsidRDefault="00BE5E35"/>
    <w:sectPr w:rsidR="00BE5E35" w:rsidSect="00BE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A2E09"/>
    <w:rsid w:val="00AF1473"/>
    <w:rsid w:val="00BE5E35"/>
    <w:rsid w:val="00CA2E09"/>
    <w:rsid w:val="00EA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</dc:creator>
  <cp:lastModifiedBy>Азат</cp:lastModifiedBy>
  <cp:revision>3</cp:revision>
  <dcterms:created xsi:type="dcterms:W3CDTF">2016-06-14T16:39:00Z</dcterms:created>
  <dcterms:modified xsi:type="dcterms:W3CDTF">2016-06-14T16:44:00Z</dcterms:modified>
</cp:coreProperties>
</file>