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F" w:rsidRDefault="00F3553F" w:rsidP="00F3553F">
      <w:pPr>
        <w:spacing w:after="0" w:line="100" w:lineRule="atLeast"/>
        <w:rPr>
          <w:rFonts w:ascii="Times New Roman" w:eastAsia="Times New Roman" w:hAnsi="Times New Roman" w:cs="Latha"/>
          <w:b/>
          <w:bCs/>
          <w:sz w:val="40"/>
          <w:szCs w:val="40"/>
          <w:lang w:eastAsia="ta-IN" w:bidi="ta-IN"/>
        </w:rPr>
      </w:pPr>
    </w:p>
    <w:p w:rsidR="00BA7082" w:rsidRPr="00BA7082" w:rsidRDefault="00BA7082" w:rsidP="00BA7082">
      <w:pPr>
        <w:spacing w:after="0" w:line="100" w:lineRule="atLeast"/>
        <w:jc w:val="right"/>
        <w:rPr>
          <w:rFonts w:ascii="Times New Roman" w:eastAsia="Times New Roman" w:hAnsi="Times New Roman" w:cs="Latha"/>
          <w:b/>
          <w:bCs/>
          <w:sz w:val="48"/>
          <w:szCs w:val="48"/>
          <w:lang w:eastAsia="ta-IN" w:bidi="ta-IN"/>
        </w:rPr>
      </w:pPr>
      <w:r w:rsidRPr="00BA7082">
        <w:rPr>
          <w:rFonts w:ascii="Times New Roman" w:eastAsia="Times New Roman" w:hAnsi="Times New Roman" w:cs="Latha"/>
          <w:b/>
          <w:bCs/>
          <w:sz w:val="48"/>
          <w:szCs w:val="48"/>
          <w:lang w:eastAsia="ta-IN" w:bidi="ta-IN"/>
        </w:rPr>
        <w:t>02-14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DB6E78" w:rsidRPr="00DB6E78" w:rsidTr="00CE6A07">
        <w:tc>
          <w:tcPr>
            <w:tcW w:w="14786" w:type="dxa"/>
            <w:gridSpan w:val="4"/>
          </w:tcPr>
          <w:p w:rsidR="00DB6E78" w:rsidRPr="00DB6E78" w:rsidRDefault="00D513E5" w:rsidP="00CE6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м</w:t>
            </w:r>
            <w:r w:rsidR="00DB6E78" w:rsidRPr="00DB6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 xml:space="preserve">униципальное общеобразовательное бюджетное учреждение </w:t>
            </w:r>
          </w:p>
          <w:p w:rsidR="00DB6E78" w:rsidRPr="00DB6E78" w:rsidRDefault="00DB6E78" w:rsidP="00CE6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</w:pPr>
            <w:r w:rsidRPr="00DB6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средняя общеобраз</w:t>
            </w:r>
            <w:r w:rsidR="00EE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 xml:space="preserve">овательная школа </w:t>
            </w:r>
            <w:proofErr w:type="spellStart"/>
            <w:r w:rsidR="00EE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с</w:t>
            </w:r>
            <w:proofErr w:type="gramStart"/>
            <w:r w:rsidR="00EE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.Н</w:t>
            </w:r>
            <w:proofErr w:type="gramEnd"/>
            <w:r w:rsidR="00EE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овобалтачево</w:t>
            </w:r>
            <w:proofErr w:type="spellEnd"/>
            <w:r w:rsidRPr="00DB6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 xml:space="preserve"> </w:t>
            </w:r>
          </w:p>
          <w:p w:rsidR="00DB6E78" w:rsidRPr="00DB6E78" w:rsidRDefault="00DB6E78" w:rsidP="00CE6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</w:pPr>
            <w:r w:rsidRPr="00DB6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м</w:t>
            </w:r>
            <w:r w:rsidR="00EE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 xml:space="preserve">униципального района </w:t>
            </w:r>
            <w:proofErr w:type="spellStart"/>
            <w:r w:rsidR="00EE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Чекмагушевский</w:t>
            </w:r>
            <w:proofErr w:type="spellEnd"/>
            <w:r w:rsidRPr="00DB6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 xml:space="preserve"> район Республики Башкортостан</w:t>
            </w:r>
          </w:p>
          <w:p w:rsidR="00DB6E78" w:rsidRPr="00DB6E78" w:rsidRDefault="00DB6E78" w:rsidP="00CE6A0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</w:p>
          <w:p w:rsidR="00DB6E78" w:rsidRPr="00DB6E78" w:rsidRDefault="00DB6E78" w:rsidP="00CE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78" w:rsidRPr="00DB6E78" w:rsidTr="00CE6A07">
        <w:tc>
          <w:tcPr>
            <w:tcW w:w="3696" w:type="dxa"/>
          </w:tcPr>
          <w:p w:rsidR="00DB6E78" w:rsidRPr="00DB6E78" w:rsidRDefault="00DB6E78" w:rsidP="00CE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B6E78" w:rsidRPr="00E037C6" w:rsidRDefault="00DB6E78" w:rsidP="00CE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B6E78" w:rsidRPr="00DB6E78" w:rsidRDefault="00DB6E78" w:rsidP="00CE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B6E78" w:rsidRPr="00DB6E78" w:rsidRDefault="00DB6E78" w:rsidP="00CE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0D" w:rsidRPr="00697F34" w:rsidTr="00E037C6">
        <w:tc>
          <w:tcPr>
            <w:tcW w:w="3696" w:type="dxa"/>
          </w:tcPr>
          <w:p w:rsidR="003B730D" w:rsidRPr="00697F34" w:rsidRDefault="0060752F" w:rsidP="00E03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Рассмотрена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на заседании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ШМО</w:t>
            </w:r>
          </w:p>
          <w:p w:rsidR="003B730D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_______________</w:t>
            </w:r>
          </w:p>
          <w:p w:rsidR="003B730D" w:rsidRPr="009C73AC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9C73AC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/</w:t>
            </w:r>
            <w:proofErr w:type="spellStart"/>
            <w:r w:rsidR="00EE64E3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Ханова</w:t>
            </w:r>
            <w:proofErr w:type="spellEnd"/>
            <w:r w:rsidR="00EE64E3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А.Р.</w:t>
            </w:r>
            <w:r w:rsidRPr="009C73AC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/</w:t>
            </w:r>
          </w:p>
          <w:p w:rsidR="003B730D" w:rsidRPr="00697F34" w:rsidRDefault="00EE64E3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«_____» _______</w:t>
            </w:r>
            <w:r w:rsidR="003B730D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 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___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г.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B730D" w:rsidRPr="00697F34" w:rsidRDefault="0060752F" w:rsidP="00E03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Принята</w:t>
            </w:r>
            <w:proofErr w:type="gramEnd"/>
            <w:r w:rsidR="003B730D" w:rsidRPr="00697F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ab/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на заседании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педсовета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proofErr w:type="spellStart"/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пр.№</w:t>
            </w:r>
            <w:proofErr w:type="spellEnd"/>
            <w:r w:rsidR="00EE64E3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</w:t>
            </w: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от</w:t>
            </w:r>
          </w:p>
          <w:p w:rsidR="003B730D" w:rsidRPr="004412C7" w:rsidRDefault="00EE64E3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«_____»______</w:t>
            </w:r>
            <w:r w:rsidR="003B730D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___</w:t>
            </w:r>
            <w:r w:rsidR="003B730D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г.</w:t>
            </w:r>
          </w:p>
        </w:tc>
        <w:tc>
          <w:tcPr>
            <w:tcW w:w="3697" w:type="dxa"/>
          </w:tcPr>
          <w:p w:rsidR="003B730D" w:rsidRPr="00697F34" w:rsidRDefault="0060752F" w:rsidP="00E03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Согласована</w:t>
            </w:r>
            <w:bookmarkStart w:id="0" w:name="_GoBack"/>
            <w:bookmarkEnd w:id="0"/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З</w:t>
            </w:r>
            <w:r w:rsidR="00EE64E3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ам. директора по </w:t>
            </w: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УВР</w:t>
            </w:r>
          </w:p>
          <w:p w:rsidR="003B730D" w:rsidRDefault="00EE64E3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«____»_______</w:t>
            </w:r>
            <w:r w:rsidR="003B730D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____</w:t>
            </w:r>
            <w:r w:rsidR="003B730D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г.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______________</w:t>
            </w:r>
          </w:p>
          <w:p w:rsidR="003B730D" w:rsidRPr="00697F34" w:rsidRDefault="00EE64E3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Деникаева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А.А.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/</w:t>
            </w:r>
          </w:p>
        </w:tc>
        <w:tc>
          <w:tcPr>
            <w:tcW w:w="3697" w:type="dxa"/>
          </w:tcPr>
          <w:p w:rsidR="003B730D" w:rsidRPr="00697F34" w:rsidRDefault="003B730D" w:rsidP="00E03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a-IN" w:bidi="ta-IN"/>
              </w:rPr>
              <w:t>Утверждаю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директор школы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______________</w:t>
            </w:r>
          </w:p>
          <w:p w:rsidR="003B730D" w:rsidRPr="00697F34" w:rsidRDefault="00EE64E3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З.Ф.</w:t>
            </w:r>
            <w:r w:rsidR="003B730D"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/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</w:pP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пр. №</w:t>
            </w:r>
            <w:r w:rsidR="00EE64E3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</w:t>
            </w: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, </w:t>
            </w:r>
            <w:r w:rsidR="00EE64E3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«___» ____</w:t>
            </w: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20</w:t>
            </w:r>
            <w:r w:rsidR="00EE64E3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 xml:space="preserve"> </w:t>
            </w:r>
            <w:r w:rsidRPr="00697F34">
              <w:rPr>
                <w:rFonts w:ascii="Times New Roman" w:hAnsi="Times New Roman" w:cs="Times New Roman"/>
                <w:sz w:val="24"/>
                <w:szCs w:val="24"/>
                <w:lang w:eastAsia="ta-IN" w:bidi="ta-IN"/>
              </w:rPr>
              <w:t>г.</w:t>
            </w:r>
          </w:p>
          <w:p w:rsidR="003B730D" w:rsidRPr="00697F34" w:rsidRDefault="003B730D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78" w:rsidRPr="00A357D7" w:rsidRDefault="00DB6E78" w:rsidP="00F3553F">
      <w:pPr>
        <w:spacing w:after="0" w:line="100" w:lineRule="atLeast"/>
        <w:rPr>
          <w:rFonts w:ascii="Times New Roman" w:eastAsia="Times New Roman" w:hAnsi="Times New Roman" w:cs="Latha"/>
          <w:b/>
          <w:bCs/>
          <w:sz w:val="40"/>
          <w:szCs w:val="40"/>
          <w:lang w:eastAsia="ta-IN" w:bidi="ta-IN"/>
        </w:rPr>
      </w:pPr>
    </w:p>
    <w:p w:rsidR="00F3553F" w:rsidRPr="00A357D7" w:rsidRDefault="00F3553F" w:rsidP="00F3553F">
      <w:pPr>
        <w:spacing w:after="0" w:line="100" w:lineRule="atLeast"/>
        <w:jc w:val="center"/>
        <w:rPr>
          <w:rFonts w:ascii="Times New Roman" w:eastAsia="Times New Roman" w:hAnsi="Times New Roman" w:cs="Latha"/>
          <w:b/>
          <w:bCs/>
          <w:sz w:val="36"/>
          <w:szCs w:val="36"/>
          <w:lang w:eastAsia="ta-IN" w:bidi="ta-IN"/>
        </w:rPr>
      </w:pPr>
      <w:r w:rsidRPr="00A357D7">
        <w:rPr>
          <w:rFonts w:ascii="Times New Roman" w:eastAsia="Times New Roman" w:hAnsi="Times New Roman" w:cs="Latha"/>
          <w:b/>
          <w:bCs/>
          <w:sz w:val="36"/>
          <w:szCs w:val="36"/>
          <w:lang w:eastAsia="ta-IN" w:bidi="ta-IN"/>
        </w:rPr>
        <w:t>РАБОЧАЯ ПРОГРАММА</w:t>
      </w:r>
    </w:p>
    <w:p w:rsidR="00F3553F" w:rsidRPr="00A357D7" w:rsidRDefault="00F3553F" w:rsidP="00F3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английскому языку</w:t>
      </w:r>
    </w:p>
    <w:p w:rsidR="00F3553F" w:rsidRPr="00A357D7" w:rsidRDefault="00F3553F" w:rsidP="00F3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основное </w:t>
      </w:r>
      <w:r w:rsidRPr="00A3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образование</w:t>
      </w:r>
    </w:p>
    <w:p w:rsidR="00F3553F" w:rsidRPr="00A357D7" w:rsidRDefault="00F3553F" w:rsidP="00F3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53F" w:rsidRPr="00A357D7" w:rsidRDefault="00F3553F" w:rsidP="00F355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E6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A3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/2020</w:t>
      </w:r>
      <w:r w:rsidRPr="00A3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учебные годы</w:t>
      </w:r>
    </w:p>
    <w:p w:rsidR="001306C4" w:rsidRPr="001306C4" w:rsidRDefault="00F3553F" w:rsidP="001306C4">
      <w:pPr>
        <w:widowControl w:val="0"/>
        <w:autoSpaceDE w:val="0"/>
        <w:autoSpaceDN w:val="0"/>
        <w:adjustRightInd w:val="0"/>
        <w:spacing w:line="483" w:lineRule="exact"/>
        <w:ind w:left="2159" w:hanging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Разработана</w:t>
      </w:r>
      <w:proofErr w:type="gramEnd"/>
      <w:r w:rsidRPr="00A3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основе</w:t>
      </w:r>
      <w:r w:rsidRPr="00A3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35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5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A3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306C4" w:rsidRPr="0013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</w:t>
      </w:r>
      <w:r w:rsidR="0065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306C4" w:rsidRPr="0013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65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306C4" w:rsidRPr="0013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</w:t>
      </w:r>
      <w:r w:rsidR="0065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306C4" w:rsidRPr="0013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 w:rsidR="0065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306C4" w:rsidRPr="0013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 «Английский в фокусе». 5-9 классы. Москва, Просвещение, 201</w:t>
      </w:r>
      <w:r w:rsidR="0065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6C4" w:rsidRPr="0013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F3553F" w:rsidRPr="00A357D7" w:rsidRDefault="00F3553F" w:rsidP="00F3553F">
      <w:pPr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3F" w:rsidRPr="00A357D7" w:rsidRDefault="00F3553F" w:rsidP="00F355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64E3" w:rsidRDefault="00EE64E3" w:rsidP="00F35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Составители</w:t>
      </w:r>
      <w:r w:rsidR="00F3553F" w:rsidRPr="00A3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Ханова</w:t>
      </w:r>
      <w:proofErr w:type="spellEnd"/>
      <w:r w:rsidRPr="00EE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Альбина </w:t>
      </w:r>
      <w:proofErr w:type="spellStart"/>
      <w:r w:rsidRPr="00EE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Ринатовна</w:t>
      </w:r>
      <w:proofErr w:type="spellEnd"/>
      <w:r w:rsidR="00F3553F" w:rsidRPr="00A35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</w:t>
      </w:r>
      <w:r w:rsidR="00F3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иностранных языков</w:t>
      </w:r>
    </w:p>
    <w:p w:rsidR="00EE64E3" w:rsidRPr="00EE64E3" w:rsidRDefault="00EE64E3" w:rsidP="00EE6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Асанбаева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Альмира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Ильшатовна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35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иностранных языков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первая </w:t>
      </w:r>
      <w:r w:rsidRPr="00A35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квалификационная категория</w:t>
      </w:r>
    </w:p>
    <w:p w:rsidR="00EE64E3" w:rsidRDefault="00F3553F" w:rsidP="00F355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53F" w:rsidRDefault="00F3553F" w:rsidP="00F355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82" w:rsidRPr="00BA7082" w:rsidRDefault="00BA7082" w:rsidP="00BA708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3553F" w:rsidRPr="00191563" w:rsidRDefault="002A3D8B" w:rsidP="008A2E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15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F3553F" w:rsidRPr="0019156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:rsidR="00F3553F" w:rsidRPr="008A2ED6" w:rsidRDefault="00F3553F" w:rsidP="008A2E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D6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A551A5" w:rsidRPr="008A2ED6" w:rsidRDefault="00A551A5" w:rsidP="008A2ED6">
      <w:pPr>
        <w:tabs>
          <w:tab w:val="left" w:pos="314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Личностны</w:t>
      </w:r>
      <w:r w:rsid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е</w:t>
      </w: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результат</w:t>
      </w:r>
      <w:r w:rsid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ы</w:t>
      </w: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: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,з</w:t>
      </w:r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эмпатия</w:t>
      </w:r>
      <w:proofErr w:type="spell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551A5" w:rsidRPr="008A2ED6" w:rsidRDefault="00A551A5" w:rsidP="008A2ED6">
      <w:pPr>
        <w:numPr>
          <w:ilvl w:val="0"/>
          <w:numId w:val="1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Метапредметны</w:t>
      </w:r>
      <w:r w:rsid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="00EE64E3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результат</w:t>
      </w:r>
      <w:r w:rsidR="008A2ED6"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ы: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родо-видовых</w:t>
      </w:r>
      <w:proofErr w:type="spellEnd"/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связей; 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 </w:t>
      </w: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выводы;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</w:t>
      </w:r>
      <w:r w:rsidRP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мение 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индивидуально и в группе: 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551A5" w:rsidRPr="008A2ED6" w:rsidRDefault="00A551A5" w:rsidP="008A2ED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A551A5" w:rsidRPr="008A2ED6" w:rsidRDefault="00A551A5" w:rsidP="008A2E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A551A5" w:rsidRPr="008A2ED6" w:rsidRDefault="00A551A5" w:rsidP="008A2E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A551A5" w:rsidRPr="008A2ED6" w:rsidRDefault="00A551A5" w:rsidP="008A2E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51A5" w:rsidRPr="008A2ED6" w:rsidRDefault="00A551A5" w:rsidP="008A2E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51A5" w:rsidRPr="008A2ED6" w:rsidRDefault="00A551A5" w:rsidP="008A2E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51A5" w:rsidRPr="008A2ED6" w:rsidRDefault="00A551A5" w:rsidP="008A2E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Предметны</w:t>
      </w:r>
      <w:r w:rsid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е</w:t>
      </w:r>
      <w:r w:rsidRP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8A2ED6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ы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: 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А.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A551A5" w:rsidRPr="008A2ED6" w:rsidRDefault="00A551A5" w:rsidP="008A2E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51A5" w:rsidRPr="008A2ED6" w:rsidRDefault="00A551A5" w:rsidP="008A2E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51A5" w:rsidRPr="008A2ED6" w:rsidRDefault="00A551A5" w:rsidP="008A2E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A551A5" w:rsidRPr="008A2ED6" w:rsidRDefault="00A551A5" w:rsidP="008A2E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A551A5" w:rsidRPr="008A2ED6" w:rsidRDefault="00A551A5" w:rsidP="008A2E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аудировании</w:t>
      </w:r>
      <w:proofErr w:type="spellEnd"/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:</w:t>
      </w:r>
    </w:p>
    <w:p w:rsidR="00A551A5" w:rsidRPr="008A2ED6" w:rsidRDefault="00A551A5" w:rsidP="008A2ED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551A5" w:rsidRPr="008A2ED6" w:rsidRDefault="00A551A5" w:rsidP="008A2ED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51A5" w:rsidRPr="008A2ED6" w:rsidRDefault="00A551A5" w:rsidP="008A2ED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кст кр</w:t>
      </w:r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A551A5" w:rsidRPr="008A2ED6" w:rsidRDefault="00A551A5" w:rsidP="008A2ED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A551A5" w:rsidRPr="008A2ED6" w:rsidRDefault="00A551A5" w:rsidP="008A2ED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551A5" w:rsidRPr="008A2ED6" w:rsidRDefault="00A551A5" w:rsidP="008A2ED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A551A5" w:rsidRPr="008A2ED6" w:rsidRDefault="00A551A5" w:rsidP="008A2ED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A551A5" w:rsidRPr="008A2ED6" w:rsidRDefault="00A551A5" w:rsidP="008A2ED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551A5" w:rsidRPr="008A2ED6" w:rsidRDefault="00A551A5" w:rsidP="008A2ED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51A5" w:rsidRPr="008A2ED6" w:rsidRDefault="00A551A5" w:rsidP="008A2E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A551A5" w:rsidRPr="008A2ED6" w:rsidRDefault="00A551A5" w:rsidP="008A2ED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551A5" w:rsidRPr="008A2ED6" w:rsidRDefault="00A551A5" w:rsidP="008A2ED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551A5" w:rsidRPr="008A2ED6" w:rsidRDefault="00A551A5" w:rsidP="008A2ED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551A5" w:rsidRPr="008A2ED6" w:rsidRDefault="00A551A5" w:rsidP="008A2ED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A551A5" w:rsidRPr="008A2ED6" w:rsidRDefault="00A551A5" w:rsidP="008A2ED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551A5" w:rsidRPr="008A2ED6" w:rsidRDefault="00A551A5" w:rsidP="008A2ED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A551A5" w:rsidRPr="008A2ED6" w:rsidRDefault="00A551A5" w:rsidP="008A2ED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дств пр</w:t>
      </w:r>
      <w:proofErr w:type="gram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Б. 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 познавательной сфере:</w:t>
      </w:r>
    </w:p>
    <w:p w:rsidR="00A551A5" w:rsidRPr="008A2ED6" w:rsidRDefault="00A551A5" w:rsidP="008A2ED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551A5" w:rsidRPr="008A2ED6" w:rsidRDefault="00A551A5" w:rsidP="008A2ED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A551A5" w:rsidRPr="008A2ED6" w:rsidRDefault="00A551A5" w:rsidP="008A2ED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551A5" w:rsidRPr="008A2ED6" w:rsidRDefault="00A551A5" w:rsidP="008A2ED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A551A5" w:rsidRPr="008A2ED6" w:rsidRDefault="00A551A5" w:rsidP="008A2ED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551A5" w:rsidRPr="008A2ED6" w:rsidRDefault="00A551A5" w:rsidP="008A2ED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В. 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A551A5" w:rsidRPr="008A2ED6" w:rsidRDefault="00A551A5" w:rsidP="008A2ED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представление о языке как средстве выражения чувств, эмоций, основе культуры мышления;</w:t>
      </w:r>
    </w:p>
    <w:p w:rsidR="00A551A5" w:rsidRPr="008A2ED6" w:rsidRDefault="00A551A5" w:rsidP="008A2ED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551A5" w:rsidRPr="008A2ED6" w:rsidRDefault="00A551A5" w:rsidP="008A2ED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551A5" w:rsidRPr="008A2ED6" w:rsidRDefault="00A551A5" w:rsidP="008A2ED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Г. 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 эстетической сфере:</w:t>
      </w:r>
    </w:p>
    <w:p w:rsidR="00A551A5" w:rsidRPr="008A2ED6" w:rsidRDefault="00A551A5" w:rsidP="008A2ED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A551A5" w:rsidRPr="008A2ED6" w:rsidRDefault="00A551A5" w:rsidP="008A2ED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551A5" w:rsidRPr="008A2ED6" w:rsidRDefault="00A551A5" w:rsidP="008A2ED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551A5" w:rsidRPr="008A2ED6" w:rsidRDefault="00A551A5" w:rsidP="008A2ED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Д. </w:t>
      </w: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В трудовой сфере:</w:t>
      </w:r>
    </w:p>
    <w:p w:rsidR="00A551A5" w:rsidRPr="008A2ED6" w:rsidRDefault="00A551A5" w:rsidP="008A2ED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A551A5" w:rsidRPr="008A2ED6" w:rsidRDefault="00A551A5" w:rsidP="008A2ED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A551A5" w:rsidRPr="008A2ED6" w:rsidRDefault="00A551A5" w:rsidP="008A2ED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1A5" w:rsidRPr="008A2ED6" w:rsidRDefault="004143B0" w:rsidP="008A2ED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D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143B0" w:rsidRPr="008A2ED6" w:rsidRDefault="004143B0" w:rsidP="008A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43B0" w:rsidRPr="008A2ED6" w:rsidRDefault="004143B0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овладение: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употребительной фоновой лексикой и реалиями страны изучаемого языка: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143B0" w:rsidRPr="008A2ED6" w:rsidRDefault="004143B0" w:rsidP="008A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BBB" w:rsidRPr="008A2ED6" w:rsidRDefault="00B23BBB" w:rsidP="008A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143B0"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етапредметные</w:t>
      </w: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spellEnd"/>
      <w:r w:rsid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словообразовательный анализ;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выборочно использовать перевод;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двуязычным и толковым словарями;</w:t>
      </w:r>
    </w:p>
    <w:p w:rsidR="00B23BBB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B23BBB" w:rsidRPr="008A2ED6" w:rsidRDefault="00B23BBB" w:rsidP="008A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3B0" w:rsidRPr="008A2ED6" w:rsidRDefault="00B23BBB" w:rsidP="008A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="004143B0"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дметные результаты</w:t>
      </w:r>
      <w:r w:rsid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усвоения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достигнуть следующих коммуникативных компетенций по всем видам речевой деятельности.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A2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Диалогическая речь: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вести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диалоги этикетного характера,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диалог-расспрос,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диалог-побуждение к действию,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диалог-обмен мнениями,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комбинированные диалоги.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диалога – от 3 реплик со стороны каждого учащегося. Продолжительность диалога – 1-1,5 мин.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A2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Монологическая речь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пользоваться: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от 5–7 фраз.  Продолжительность монолога –1- 1,5 мин.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Жанры текстов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прагматические, публицистические.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текстов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Чтение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читать и понимать аутентичные тексты с различной глубиной и точностью  </w:t>
      </w:r>
      <w:r w:rsidR="00B23BB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проникновения в их содержание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чтения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писать короткие поздравления с днем рождения и другими праздниками, выражать пожелания (объемом 30–40 слов, включая адрес);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заполнять формуляры, бланки (указывать имя, фамилию, пол, гражданство, адрес);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 40-80 слов, включая адрес;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составлять план, тезисы устного или письменного сообщения, кратко излагать результаты проектной деятельности.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Языковые знания и навыки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Знание правил чтения и орфографии и навыки их применения на основе изучаемого лексико-грамматического материала.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Фонетическая сторона речи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Лексическая сторона речи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Овладение лексическими единицами, обслуживающими новые темы, проблемы и ситуации общения в пределах тематики основной школы.</w:t>
      </w:r>
    </w:p>
    <w:p w:rsidR="004143B0" w:rsidRPr="008A2ED6" w:rsidRDefault="00B23BBB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MS Gothic" w:hAnsi="Times New Roman" w:cs="Times New Roman"/>
          <w:sz w:val="24"/>
          <w:szCs w:val="24"/>
          <w:lang w:eastAsia="ru-RU"/>
        </w:rPr>
        <w:t>-</w:t>
      </w:r>
      <w:r w:rsidR="004143B0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4143B0" w:rsidRPr="008A2ED6" w:rsidRDefault="004143B0" w:rsidP="008A2ED6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8A2ED6" w:rsidRDefault="008A2ED6" w:rsidP="008A2E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538C" w:rsidRPr="008A2ED6" w:rsidRDefault="0065538C" w:rsidP="008A2E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D6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65538C" w:rsidRPr="008A2ED6" w:rsidRDefault="0065538C" w:rsidP="008A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самоактуализации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создания целостной картины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поликультурного мира,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места и роли родного и изучаемого иностранного языка в этом мире;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ознакомления представителей других стран с культурой своего народа;</w:t>
      </w:r>
    </w:p>
    <w:p w:rsidR="00A551A5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себя гражданином своей страны и мира.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родо-видовых</w:t>
      </w:r>
      <w:proofErr w:type="spellEnd"/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умение устанавливать причинно-следственные связи, строить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умозаключение (индуктивное, дедуктивное  и по аналогии) и выводы;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ИКТ-компетенции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умения планировать своё речевое и неречевое поведение;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5538C" w:rsidRPr="008A2ED6" w:rsidRDefault="0065538C" w:rsidP="008A2E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38C" w:rsidRPr="008A2ED6" w:rsidRDefault="0065538C" w:rsidP="008A2ED6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65538C" w:rsidRPr="008A2ED6" w:rsidRDefault="0065538C" w:rsidP="008A2ED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538C" w:rsidRPr="008A2ED6" w:rsidRDefault="0065538C" w:rsidP="008A2E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основные способы словообразования (аффиксации, словосложения, конверсии);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видо-временных</w:t>
      </w:r>
      <w:proofErr w:type="spellEnd"/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уметь: 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языка;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прочитанному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/услышанному, давать краткую характеристику персонажей;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5538C" w:rsidRPr="008A2ED6" w:rsidRDefault="0065538C" w:rsidP="008A2ED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8A2ED6" w:rsidRDefault="008A2ED6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653" w:rsidRPr="008A2ED6" w:rsidRDefault="004A2653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4A2653" w:rsidRPr="008A2ED6" w:rsidRDefault="004A2653" w:rsidP="008A2ED6">
      <w:pPr>
        <w:pStyle w:val="a3"/>
        <w:spacing w:before="0" w:beforeAutospacing="0" w:after="0" w:afterAutospacing="0"/>
        <w:rPr>
          <w:b/>
        </w:rPr>
      </w:pPr>
      <w:r w:rsidRPr="008A2ED6">
        <w:rPr>
          <w:b/>
          <w:bCs/>
        </w:rPr>
        <w:t>Личностные</w:t>
      </w:r>
      <w:r w:rsidRPr="008A2ED6">
        <w:rPr>
          <w:rStyle w:val="apple-converted-space"/>
          <w:b/>
        </w:rPr>
        <w:t> </w:t>
      </w:r>
      <w:r w:rsidRPr="008A2ED6">
        <w:rPr>
          <w:b/>
        </w:rPr>
        <w:t>результаты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proofErr w:type="gramStart"/>
      <w:r w:rsidRPr="008A2ED6">
        <w:t>•</w:t>
      </w:r>
      <w:r w:rsidRPr="008A2ED6">
        <w:rPr>
          <w:rStyle w:val="apple-converted-space"/>
        </w:rPr>
        <w:t> </w:t>
      </w:r>
      <w:r w:rsidRPr="008A2ED6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 xml:space="preserve">формирование ответственного отношения к учению, готовности и </w:t>
      </w:r>
      <w:proofErr w:type="gramStart"/>
      <w:r w:rsidRPr="008A2ED6">
        <w:t>способности</w:t>
      </w:r>
      <w:proofErr w:type="gramEnd"/>
      <w:r w:rsidRPr="008A2ED6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proofErr w:type="gramStart"/>
      <w:r w:rsidRPr="008A2ED6">
        <w:t>•</w:t>
      </w:r>
      <w:r w:rsidRPr="008A2ED6">
        <w:rPr>
          <w:rStyle w:val="apple-converted-space"/>
        </w:rPr>
        <w:t> </w:t>
      </w:r>
      <w:r w:rsidRPr="008A2ED6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осознание возможностей самореализации средствами иностранного языка;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стремление к совершенствованию речевой культуры в целом;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lastRenderedPageBreak/>
        <w:t>•</w:t>
      </w:r>
      <w:r w:rsidRPr="008A2ED6">
        <w:rPr>
          <w:rStyle w:val="apple-converted-space"/>
        </w:rPr>
        <w:t> </w:t>
      </w:r>
      <w:r w:rsidRPr="008A2ED6">
        <w:t>формирование коммуникативной компетенции в межкультурной и межэтнической коммуникации;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 xml:space="preserve">развитие таких качеств, как воля, целеустремленность, </w:t>
      </w:r>
      <w:proofErr w:type="spellStart"/>
      <w:r w:rsidRPr="008A2ED6">
        <w:t>креативность</w:t>
      </w:r>
      <w:proofErr w:type="spellEnd"/>
      <w:r w:rsidRPr="008A2ED6">
        <w:t xml:space="preserve">, инициативность, </w:t>
      </w:r>
      <w:proofErr w:type="spellStart"/>
      <w:r w:rsidRPr="008A2ED6">
        <w:t>эмпатия</w:t>
      </w:r>
      <w:proofErr w:type="spellEnd"/>
      <w:r w:rsidRPr="008A2ED6">
        <w:t>, трудолюбие, дисциплинированность;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формирование общекультурной и этнической идентичности как составляющих гражданской идентичности личности;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proofErr w:type="gramStart"/>
      <w:r w:rsidRPr="008A2ED6">
        <w:t>•</w:t>
      </w:r>
      <w:r w:rsidRPr="008A2ED6">
        <w:rPr>
          <w:rStyle w:val="apple-converted-space"/>
        </w:rPr>
        <w:t> </w:t>
      </w:r>
      <w:r w:rsidRPr="008A2ED6">
        <w:t xml:space="preserve">готовность и способность обучающихся к саморазвитию, </w:t>
      </w:r>
      <w:proofErr w:type="spellStart"/>
      <w:r w:rsidRPr="008A2ED6">
        <w:t>сформированность</w:t>
      </w:r>
      <w:proofErr w:type="spellEnd"/>
      <w:r w:rsidRPr="008A2ED6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8A2ED6">
        <w:t>сформированность</w:t>
      </w:r>
      <w:proofErr w:type="spellEnd"/>
      <w:r w:rsidRPr="008A2ED6">
        <w:t xml:space="preserve"> основ гражданской идентичности.</w:t>
      </w:r>
      <w:proofErr w:type="gramEnd"/>
    </w:p>
    <w:p w:rsidR="004A2653" w:rsidRPr="008A2ED6" w:rsidRDefault="004A2653" w:rsidP="008A2ED6">
      <w:pPr>
        <w:pStyle w:val="a3"/>
        <w:spacing w:before="0" w:beforeAutospacing="0" w:after="0" w:afterAutospacing="0"/>
      </w:pPr>
      <w:proofErr w:type="spellStart"/>
      <w:r w:rsidRPr="008A2ED6">
        <w:rPr>
          <w:b/>
          <w:bCs/>
        </w:rPr>
        <w:t>Метапредметны</w:t>
      </w:r>
      <w:r w:rsidR="008A2ED6" w:rsidRPr="008A2ED6">
        <w:rPr>
          <w:b/>
          <w:bCs/>
        </w:rPr>
        <w:t>е</w:t>
      </w:r>
      <w:proofErr w:type="spellEnd"/>
      <w:r w:rsidRPr="008A2ED6">
        <w:rPr>
          <w:rStyle w:val="apple-converted-space"/>
          <w:b/>
        </w:rPr>
        <w:t> </w:t>
      </w:r>
      <w:r w:rsidRPr="008A2ED6">
        <w:rPr>
          <w:b/>
        </w:rPr>
        <w:t>результат</w:t>
      </w:r>
      <w:r w:rsidR="008A2ED6" w:rsidRPr="008A2ED6">
        <w:rPr>
          <w:b/>
        </w:rPr>
        <w:t>ы</w:t>
      </w:r>
      <w:r w:rsidRPr="008A2ED6">
        <w:t>: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proofErr w:type="gramStart"/>
      <w:r w:rsidRPr="008A2ED6">
        <w:t>•</w:t>
      </w:r>
      <w:r w:rsidRPr="008A2ED6">
        <w:rPr>
          <w:rStyle w:val="apple-converted-space"/>
        </w:rPr>
        <w:t> </w:t>
      </w:r>
      <w:r w:rsidRPr="008A2ED6">
        <w:t xml:space="preserve">владение основами волевой </w:t>
      </w:r>
      <w:proofErr w:type="spellStart"/>
      <w:r w:rsidRPr="008A2ED6">
        <w:t>саморегуляции</w:t>
      </w:r>
      <w:proofErr w:type="spellEnd"/>
      <w:r w:rsidRPr="008A2ED6"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8A2ED6">
        <w:t>сериации</w:t>
      </w:r>
      <w:proofErr w:type="spellEnd"/>
      <w:r w:rsidRPr="008A2ED6"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 xml:space="preserve">умение устанавливать причинно-следственные связи; строить </w:t>
      </w:r>
      <w:proofErr w:type="gramStart"/>
      <w:r w:rsidRPr="008A2ED6">
        <w:t>логическое рассуждение</w:t>
      </w:r>
      <w:proofErr w:type="gramEnd"/>
      <w:r w:rsidRPr="008A2ED6">
        <w:t>, умозаключение (индуктивное, дедуктивное и по аналогии) и выводы;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 xml:space="preserve">формирование и развитие учебной и </w:t>
      </w:r>
      <w:proofErr w:type="spellStart"/>
      <w:r w:rsidRPr="008A2ED6">
        <w:t>общепользовательской</w:t>
      </w:r>
      <w:proofErr w:type="spellEnd"/>
      <w:r w:rsidRPr="008A2ED6">
        <w:t xml:space="preserve"> компетентности в области использования информационн</w:t>
      </w:r>
      <w:proofErr w:type="gramStart"/>
      <w:r w:rsidRPr="008A2ED6">
        <w:t>о-</w:t>
      </w:r>
      <w:proofErr w:type="gramEnd"/>
      <w:r w:rsidRPr="008A2ED6">
        <w:t xml:space="preserve"> коммуникационных технологий (ИКТ-компетентности).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lastRenderedPageBreak/>
        <w:t>•</w:t>
      </w:r>
      <w:r w:rsidRPr="008A2ED6">
        <w:rPr>
          <w:rStyle w:val="apple-converted-space"/>
        </w:rPr>
        <w:t> </w:t>
      </w:r>
      <w:r w:rsidRPr="008A2ED6">
        <w:t>развитие умения планировать свое речевое и неречевое поведение;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•</w:t>
      </w:r>
      <w:r w:rsidRPr="008A2ED6">
        <w:rPr>
          <w:rStyle w:val="apple-converted-space"/>
        </w:rPr>
        <w:t> </w:t>
      </w:r>
      <w:r w:rsidRPr="008A2ED6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rPr>
          <w:b/>
          <w:bCs/>
        </w:rPr>
        <w:t>Предметны</w:t>
      </w:r>
      <w:r w:rsidR="008A2ED6">
        <w:rPr>
          <w:b/>
          <w:bCs/>
        </w:rPr>
        <w:t>е</w:t>
      </w:r>
      <w:r w:rsidRPr="008A2ED6">
        <w:rPr>
          <w:rStyle w:val="apple-converted-space"/>
        </w:rPr>
        <w:t> </w:t>
      </w:r>
      <w:r w:rsidRPr="008A2ED6">
        <w:rPr>
          <w:b/>
        </w:rPr>
        <w:t>результат</w:t>
      </w:r>
      <w:r w:rsidR="008A2ED6" w:rsidRPr="008A2ED6">
        <w:rPr>
          <w:b/>
        </w:rPr>
        <w:t>ы</w:t>
      </w:r>
      <w:r w:rsidRPr="008A2ED6">
        <w:rPr>
          <w:b/>
        </w:rPr>
        <w:t>: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А. В коммуникативной сфере (т.е. владении иностранным языком как средством общения) Речевая компетенция в следующих видах речевой деятельности: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rPr>
          <w:u w:val="single"/>
        </w:rPr>
        <w:t>В говорении: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рассказывать о себе, своей семье, друзьях, своих интересах и планах на будущее;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сообщать краткие сведения о своем городе/селе, о своей стране и странах изучаемого языка;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8A2ED6">
        <w:t>прочитанному</w:t>
      </w:r>
      <w:proofErr w:type="gramEnd"/>
      <w:r w:rsidRPr="008A2ED6">
        <w:t>/услышанному, давать краткую характеристику персонажей;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rPr>
          <w:u w:val="single"/>
        </w:rPr>
        <w:t xml:space="preserve">В </w:t>
      </w:r>
      <w:proofErr w:type="spellStart"/>
      <w:r w:rsidRPr="008A2ED6">
        <w:rPr>
          <w:u w:val="single"/>
        </w:rPr>
        <w:t>аудировании</w:t>
      </w:r>
      <w:proofErr w:type="spellEnd"/>
      <w:r w:rsidRPr="008A2ED6">
        <w:rPr>
          <w:u w:val="single"/>
        </w:rPr>
        <w:t>: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воспринимать на слух и полностью понимать речь учителя, одноклассников;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rPr>
          <w:u w:val="single"/>
        </w:rPr>
        <w:t>В чтении: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читать аутентичные тексты разных жанров и стилей преимущественно с пониманием основного содержания;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уметь оценивать полученную информацию, выражать свое мнение;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читать аутентичные тексты с выборочным пониманием значимой/нужной/интересующей информации;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rPr>
          <w:u w:val="single"/>
        </w:rPr>
        <w:t>В письменной речи: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заполнять анкеты и формуляры;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составлять план, тезисы устного или письменного сообщения;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- кратко излагать результаты проектной деятельности.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lastRenderedPageBreak/>
        <w:t>Языковая компетенция: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применение правил написания слов, изученных в основной школе;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адекватное произношение и различение на слух всех звуков иностранного языка;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соблюдение правильного ударения в словах и фразах;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правильное членение предложений на смысловые группы;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знание основных способов словообразования (аффиксации, словосложения, конверсии);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распознавание и употребление в речи основных морфологических форм и синтаксических конструкций изучаемого языка;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знание признаков изученных грамматических явлений (</w:t>
      </w:r>
      <w:proofErr w:type="spellStart"/>
      <w:proofErr w:type="gramStart"/>
      <w:r w:rsidRPr="008A2ED6">
        <w:t>видо-временных</w:t>
      </w:r>
      <w:proofErr w:type="spellEnd"/>
      <w:proofErr w:type="gramEnd"/>
      <w:r w:rsidRPr="008A2ED6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2653" w:rsidRPr="008A2ED6" w:rsidRDefault="004A2653" w:rsidP="00191563">
      <w:pPr>
        <w:pStyle w:val="a3"/>
        <w:numPr>
          <w:ilvl w:val="0"/>
          <w:numId w:val="13"/>
        </w:numPr>
        <w:spacing w:before="0" w:beforeAutospacing="0" w:after="0" w:afterAutospacing="0"/>
      </w:pPr>
      <w:r w:rsidRPr="008A2ED6">
        <w:t>знание основных различий систем иностранного и русского/родного языков;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Социокультурная компетенция:</w:t>
      </w:r>
    </w:p>
    <w:p w:rsidR="004A2653" w:rsidRPr="008A2ED6" w:rsidRDefault="004A2653" w:rsidP="00191563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A2ED6">
        <w:t>знание национально-культурных особенностей речевого и неречевого поведения в своей стране и странах изучаемого языка;</w:t>
      </w:r>
    </w:p>
    <w:p w:rsidR="004A2653" w:rsidRPr="008A2ED6" w:rsidRDefault="004A2653" w:rsidP="00191563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A2ED6">
        <w:t>применение этих знаний в различных ситуациях формального и неформального межличностного и межкультурного общения;</w:t>
      </w:r>
    </w:p>
    <w:p w:rsidR="004A2653" w:rsidRPr="008A2ED6" w:rsidRDefault="004A2653" w:rsidP="00191563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A2ED6"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A2653" w:rsidRPr="008A2ED6" w:rsidRDefault="004A2653" w:rsidP="00191563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A2ED6"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A2653" w:rsidRPr="008A2ED6" w:rsidRDefault="004A2653" w:rsidP="00191563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A2ED6">
        <w:t>знакомство с образцами художественной, публицистической и научно- популярной литературы;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A2653" w:rsidRPr="008A2ED6" w:rsidRDefault="004A2653" w:rsidP="00191563">
      <w:pPr>
        <w:pStyle w:val="a3"/>
        <w:numPr>
          <w:ilvl w:val="0"/>
          <w:numId w:val="14"/>
        </w:numPr>
        <w:spacing w:before="0" w:beforeAutospacing="0" w:after="0" w:afterAutospacing="0"/>
      </w:pPr>
      <w:r w:rsidRPr="008A2ED6">
        <w:t>представления о сходстве и различиях в традициях своей страны и стран изучаемого языка; понимание роли владения иностранными языками в современном мире.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8A2ED6">
        <w:t>дств пр</w:t>
      </w:r>
      <w:proofErr w:type="gramEnd"/>
      <w:r w:rsidRPr="008A2ED6"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Б. В познавательной сфере:</w:t>
      </w:r>
    </w:p>
    <w:p w:rsidR="004A2653" w:rsidRPr="008A2ED6" w:rsidRDefault="004A2653" w:rsidP="00191563">
      <w:pPr>
        <w:pStyle w:val="a3"/>
        <w:numPr>
          <w:ilvl w:val="0"/>
          <w:numId w:val="15"/>
        </w:numPr>
        <w:spacing w:before="0" w:beforeAutospacing="0" w:after="0" w:afterAutospacing="0"/>
      </w:pPr>
      <w:proofErr w:type="gramStart"/>
      <w:r w:rsidRPr="008A2ED6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A2653" w:rsidRPr="008A2ED6" w:rsidRDefault="004A2653" w:rsidP="00191563">
      <w:pPr>
        <w:pStyle w:val="a3"/>
        <w:numPr>
          <w:ilvl w:val="0"/>
          <w:numId w:val="15"/>
        </w:numPr>
        <w:spacing w:before="0" w:beforeAutospacing="0" w:after="0" w:afterAutospacing="0"/>
      </w:pPr>
      <w:r w:rsidRPr="008A2ED6">
        <w:t>владение приемами работы с текстом: умение пользоваться определенной стратегией чтения/</w:t>
      </w:r>
      <w:proofErr w:type="spellStart"/>
      <w:r w:rsidRPr="008A2ED6">
        <w:t>аудирования</w:t>
      </w:r>
      <w:proofErr w:type="spellEnd"/>
      <w:r w:rsidRPr="008A2ED6">
        <w:t xml:space="preserve"> в зависимости от коммуникативной задачи (читать/слушать текст с разной глубиной понимания);</w:t>
      </w:r>
    </w:p>
    <w:p w:rsidR="004A2653" w:rsidRPr="008A2ED6" w:rsidRDefault="004A2653" w:rsidP="00191563">
      <w:pPr>
        <w:pStyle w:val="a3"/>
        <w:numPr>
          <w:ilvl w:val="0"/>
          <w:numId w:val="15"/>
        </w:numPr>
        <w:spacing w:before="0" w:beforeAutospacing="0" w:after="0" w:afterAutospacing="0"/>
      </w:pPr>
      <w:r w:rsidRPr="008A2ED6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A2653" w:rsidRPr="008A2ED6" w:rsidRDefault="004A2653" w:rsidP="00191563">
      <w:pPr>
        <w:pStyle w:val="a3"/>
        <w:numPr>
          <w:ilvl w:val="0"/>
          <w:numId w:val="15"/>
        </w:numPr>
        <w:spacing w:before="0" w:beforeAutospacing="0" w:after="0" w:afterAutospacing="0"/>
      </w:pPr>
      <w:r w:rsidRPr="008A2ED6">
        <w:t>готовность и умение осуществлять индивидуальную и совместную проектную работу;</w:t>
      </w:r>
    </w:p>
    <w:p w:rsidR="004A2653" w:rsidRPr="008A2ED6" w:rsidRDefault="004A2653" w:rsidP="00191563">
      <w:pPr>
        <w:pStyle w:val="a3"/>
        <w:numPr>
          <w:ilvl w:val="0"/>
          <w:numId w:val="15"/>
        </w:numPr>
        <w:spacing w:before="0" w:beforeAutospacing="0" w:after="0" w:afterAutospacing="0"/>
      </w:pPr>
      <w:r w:rsidRPr="008A2ED6"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A2653" w:rsidRPr="008A2ED6" w:rsidRDefault="004A2653" w:rsidP="00191563">
      <w:pPr>
        <w:pStyle w:val="a3"/>
        <w:numPr>
          <w:ilvl w:val="0"/>
          <w:numId w:val="15"/>
        </w:numPr>
        <w:spacing w:before="0" w:beforeAutospacing="0" w:after="0" w:afterAutospacing="0"/>
      </w:pPr>
      <w:r w:rsidRPr="008A2ED6">
        <w:t>владение способами и приемами дальнейшего самостоятельного изучения иностранных языков.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В. В ценностно-ориентационной сфере:</w:t>
      </w:r>
    </w:p>
    <w:p w:rsidR="004A2653" w:rsidRPr="008A2ED6" w:rsidRDefault="004A2653" w:rsidP="00191563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gramStart"/>
      <w:r w:rsidRPr="008A2ED6">
        <w:t xml:space="preserve">представление о языке как средстве выражения чувств, эмоций, основе культуры мышления;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представление о целостном </w:t>
      </w:r>
      <w:proofErr w:type="spellStart"/>
      <w:r w:rsidRPr="008A2ED6">
        <w:t>полиязычном</w:t>
      </w:r>
      <w:proofErr w:type="spellEnd"/>
      <w:r w:rsidRPr="008A2ED6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proofErr w:type="gramEnd"/>
    </w:p>
    <w:p w:rsidR="004A2653" w:rsidRPr="008A2ED6" w:rsidRDefault="004A2653" w:rsidP="00191563">
      <w:pPr>
        <w:pStyle w:val="a3"/>
        <w:numPr>
          <w:ilvl w:val="0"/>
          <w:numId w:val="16"/>
        </w:numPr>
        <w:spacing w:before="0" w:beforeAutospacing="0" w:after="0" w:afterAutospacing="0"/>
      </w:pPr>
      <w:r w:rsidRPr="008A2ED6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Г. В эстетической сфере:</w:t>
      </w:r>
    </w:p>
    <w:p w:rsidR="004A2653" w:rsidRPr="008A2ED6" w:rsidRDefault="004A2653" w:rsidP="00191563">
      <w:pPr>
        <w:pStyle w:val="a3"/>
        <w:numPr>
          <w:ilvl w:val="0"/>
          <w:numId w:val="17"/>
        </w:numPr>
        <w:spacing w:before="0" w:beforeAutospacing="0" w:after="0" w:afterAutospacing="0"/>
      </w:pPr>
      <w:r w:rsidRPr="008A2ED6">
        <w:t>владение элементарными средствами выражения чувств и эмоций на иностранном языке;</w:t>
      </w:r>
    </w:p>
    <w:p w:rsidR="004A2653" w:rsidRPr="008A2ED6" w:rsidRDefault="004A2653" w:rsidP="00191563">
      <w:pPr>
        <w:pStyle w:val="a3"/>
        <w:numPr>
          <w:ilvl w:val="0"/>
          <w:numId w:val="17"/>
        </w:numPr>
        <w:spacing w:before="0" w:beforeAutospacing="0" w:after="0" w:afterAutospacing="0"/>
      </w:pPr>
      <w:r w:rsidRPr="008A2ED6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A2653" w:rsidRPr="008A2ED6" w:rsidRDefault="004A2653" w:rsidP="00191563">
      <w:pPr>
        <w:pStyle w:val="a3"/>
        <w:numPr>
          <w:ilvl w:val="0"/>
          <w:numId w:val="18"/>
        </w:numPr>
        <w:spacing w:before="0" w:beforeAutospacing="0" w:after="0" w:afterAutospacing="0"/>
      </w:pPr>
      <w:r w:rsidRPr="008A2ED6">
        <w:t>развитие чувства прекрасного в процессе обсуждения современных тенденций в живописи, музыке, литературе.</w:t>
      </w:r>
    </w:p>
    <w:p w:rsidR="004A2653" w:rsidRPr="008A2ED6" w:rsidRDefault="004A2653" w:rsidP="008A2ED6">
      <w:pPr>
        <w:pStyle w:val="a3"/>
        <w:spacing w:before="0" w:beforeAutospacing="0" w:after="0" w:afterAutospacing="0"/>
      </w:pPr>
      <w:r w:rsidRPr="008A2ED6">
        <w:t>Д. В трудовой сфере:</w:t>
      </w:r>
    </w:p>
    <w:p w:rsidR="004A2653" w:rsidRPr="008A2ED6" w:rsidRDefault="004A2653" w:rsidP="00191563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A2ED6">
        <w:t>умение рационально планировать свой учебный труд;</w:t>
      </w:r>
    </w:p>
    <w:p w:rsidR="004A2653" w:rsidRPr="008A2ED6" w:rsidRDefault="004A2653" w:rsidP="00191563">
      <w:pPr>
        <w:pStyle w:val="a3"/>
        <w:numPr>
          <w:ilvl w:val="0"/>
          <w:numId w:val="19"/>
        </w:numPr>
        <w:spacing w:before="0" w:beforeAutospacing="0" w:after="0" w:afterAutospacing="0"/>
      </w:pPr>
      <w:r w:rsidRPr="008A2ED6">
        <w:t>умение работать в соответствии с намеченным планом.</w:t>
      </w:r>
    </w:p>
    <w:p w:rsidR="00F3553F" w:rsidRPr="008A2ED6" w:rsidRDefault="00F3553F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653" w:rsidRPr="008A2ED6" w:rsidRDefault="004A2653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7B62B9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4A2653" w:rsidRPr="008A2ED6" w:rsidRDefault="004A2653" w:rsidP="008A2ED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A2653" w:rsidRPr="008A2ED6" w:rsidRDefault="004A2653" w:rsidP="008A2ED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Смысловое чтение.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A2653" w:rsidRPr="008A2ED6" w:rsidRDefault="004A2653" w:rsidP="00191563">
      <w:pPr>
        <w:numPr>
          <w:ilvl w:val="0"/>
          <w:numId w:val="20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диалог-расспрос, диалог-побуждение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A2653" w:rsidRPr="008A2ED6" w:rsidRDefault="004A2653" w:rsidP="00191563">
      <w:pPr>
        <w:numPr>
          <w:ilvl w:val="0"/>
          <w:numId w:val="21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A2653" w:rsidRPr="008A2ED6" w:rsidRDefault="004A2653" w:rsidP="00191563">
      <w:pPr>
        <w:numPr>
          <w:ilvl w:val="0"/>
          <w:numId w:val="21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4A2653" w:rsidRPr="008A2ED6" w:rsidRDefault="004A2653" w:rsidP="00191563">
      <w:pPr>
        <w:numPr>
          <w:ilvl w:val="0"/>
          <w:numId w:val="21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4A2653" w:rsidRPr="008A2ED6" w:rsidRDefault="004A2653" w:rsidP="00191563">
      <w:pPr>
        <w:numPr>
          <w:ilvl w:val="0"/>
          <w:numId w:val="21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слова/план/вопросы;</w:t>
      </w:r>
    </w:p>
    <w:p w:rsidR="004A2653" w:rsidRPr="008A2ED6" w:rsidRDefault="004A2653" w:rsidP="00191563">
      <w:pPr>
        <w:numPr>
          <w:ilvl w:val="0"/>
          <w:numId w:val="21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картинку/фото с опорой и без опоры на ключевые слова/план/вопросы.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4A2653" w:rsidRPr="008A2ED6" w:rsidRDefault="004A2653" w:rsidP="00191563">
      <w:pPr>
        <w:numPr>
          <w:ilvl w:val="0"/>
          <w:numId w:val="22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A2653" w:rsidRPr="008A2ED6" w:rsidRDefault="004A2653" w:rsidP="00191563">
      <w:pPr>
        <w:numPr>
          <w:ilvl w:val="0"/>
          <w:numId w:val="22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4A2653" w:rsidRPr="008A2ED6" w:rsidRDefault="004A2653" w:rsidP="00191563">
      <w:pPr>
        <w:numPr>
          <w:ilvl w:val="0"/>
          <w:numId w:val="23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A2653" w:rsidRPr="008A2ED6" w:rsidRDefault="004A2653" w:rsidP="00191563">
      <w:pPr>
        <w:numPr>
          <w:ilvl w:val="0"/>
          <w:numId w:val="23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неявном виде;</w:t>
      </w:r>
    </w:p>
    <w:p w:rsidR="004A2653" w:rsidRPr="008A2ED6" w:rsidRDefault="004A2653" w:rsidP="00191563">
      <w:pPr>
        <w:numPr>
          <w:ilvl w:val="0"/>
          <w:numId w:val="23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4A2653" w:rsidRPr="008A2ED6" w:rsidRDefault="004A2653" w:rsidP="00191563">
      <w:pPr>
        <w:numPr>
          <w:ilvl w:val="0"/>
          <w:numId w:val="23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4A2653" w:rsidRPr="008A2ED6" w:rsidRDefault="004A2653" w:rsidP="00191563">
      <w:pPr>
        <w:numPr>
          <w:ilvl w:val="0"/>
          <w:numId w:val="24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фамилию, пол, возраст, гражданство, национальность, адрес и т.д.);</w:t>
      </w:r>
      <w:proofErr w:type="gramEnd"/>
    </w:p>
    <w:p w:rsidR="004A2653" w:rsidRPr="008A2ED6" w:rsidRDefault="004A2653" w:rsidP="00191563">
      <w:pPr>
        <w:numPr>
          <w:ilvl w:val="0"/>
          <w:numId w:val="24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4A2653" w:rsidRPr="008A2ED6" w:rsidRDefault="004A2653" w:rsidP="00191563">
      <w:pPr>
        <w:numPr>
          <w:ilvl w:val="0"/>
          <w:numId w:val="24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языка; сообщать краткие сведения о себе и запрашивать аналогичную информацию о друге по переписке; выражать благодарность, извинение, просьбу; давать совет и т.д. (объемом 100-120 слов, включая адрес);</w:t>
      </w:r>
    </w:p>
    <w:p w:rsidR="004A2653" w:rsidRPr="008A2ED6" w:rsidRDefault="004A2653" w:rsidP="00191563">
      <w:pPr>
        <w:numPr>
          <w:ilvl w:val="0"/>
          <w:numId w:val="24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небольшие письменные высказывания с опорой на образец/план.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навыки и средства оперирования ими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A2653" w:rsidRPr="008A2ED6" w:rsidRDefault="004A2653" w:rsidP="00191563">
      <w:pPr>
        <w:numPr>
          <w:ilvl w:val="0"/>
          <w:numId w:val="25"/>
        </w:num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4A2653" w:rsidRPr="008A2ED6" w:rsidRDefault="004A2653" w:rsidP="00191563">
      <w:pPr>
        <w:numPr>
          <w:ilvl w:val="0"/>
          <w:numId w:val="25"/>
        </w:num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A2653" w:rsidRPr="008A2ED6" w:rsidRDefault="004A2653" w:rsidP="00191563">
      <w:pPr>
        <w:numPr>
          <w:ilvl w:val="0"/>
          <w:numId w:val="25"/>
        </w:num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Фонетическая сторона речи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4A2653" w:rsidRPr="008A2ED6" w:rsidRDefault="004A2653" w:rsidP="00191563">
      <w:pPr>
        <w:numPr>
          <w:ilvl w:val="0"/>
          <w:numId w:val="26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различать на слух и адекватно, без фонематических ошибок, ведущих к сбою коммуникации, произносить все звуки изучаемого языка; </w:t>
      </w:r>
    </w:p>
    <w:p w:rsidR="004A2653" w:rsidRPr="008A2ED6" w:rsidRDefault="004A2653" w:rsidP="00191563">
      <w:pPr>
        <w:numPr>
          <w:ilvl w:val="0"/>
          <w:numId w:val="26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изученных словах; </w:t>
      </w:r>
    </w:p>
    <w:p w:rsidR="004A2653" w:rsidRPr="008A2ED6" w:rsidRDefault="004A2653" w:rsidP="00191563">
      <w:pPr>
        <w:numPr>
          <w:ilvl w:val="0"/>
          <w:numId w:val="26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предложения на смысловые группы;</w:t>
      </w:r>
    </w:p>
    <w:p w:rsidR="004A2653" w:rsidRPr="008A2ED6" w:rsidRDefault="004A2653" w:rsidP="00191563">
      <w:pPr>
        <w:numPr>
          <w:ilvl w:val="0"/>
          <w:numId w:val="26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коммуникативные типы предложения по интонации; </w:t>
      </w:r>
    </w:p>
    <w:p w:rsidR="004A2653" w:rsidRPr="008A2ED6" w:rsidRDefault="004A2653" w:rsidP="00191563">
      <w:pPr>
        <w:numPr>
          <w:ilvl w:val="0"/>
          <w:numId w:val="26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Лексическая сторона речи 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4A2653" w:rsidRPr="008A2ED6" w:rsidRDefault="004A2653" w:rsidP="00191563">
      <w:pPr>
        <w:numPr>
          <w:ilvl w:val="0"/>
          <w:numId w:val="27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4A2653" w:rsidRPr="008A2ED6" w:rsidRDefault="004A2653" w:rsidP="00191563">
      <w:pPr>
        <w:numPr>
          <w:ilvl w:val="0"/>
          <w:numId w:val="27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A2653" w:rsidRPr="008A2ED6" w:rsidRDefault="004A2653" w:rsidP="00191563">
      <w:pPr>
        <w:numPr>
          <w:ilvl w:val="0"/>
          <w:numId w:val="27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существующие в английском языке нормы лексической сочетаемости; </w:t>
      </w:r>
    </w:p>
    <w:p w:rsidR="004A2653" w:rsidRPr="008A2ED6" w:rsidRDefault="004A2653" w:rsidP="00191563">
      <w:pPr>
        <w:numPr>
          <w:ilvl w:val="0"/>
          <w:numId w:val="27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A2653" w:rsidRPr="008A2ED6" w:rsidRDefault="004A2653" w:rsidP="008A2E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4A2653" w:rsidRPr="008A2ED6" w:rsidRDefault="004A2653" w:rsidP="008A2E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+tobe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условные предложения реального характера (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ConditionalI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IfIseeJim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2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llinvitehimtoourschoolparty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нереального характера (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ConditionalII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IfIwereyou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IwouldstartlearningFrench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afew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alittle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PastContinuous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SimpleFuture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tobegoingto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PresentContinuous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beableto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haveto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PresentSimplePassive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PastSimplePassive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653" w:rsidRPr="008A2ED6" w:rsidRDefault="004A2653" w:rsidP="00191563">
      <w:pPr>
        <w:numPr>
          <w:ilvl w:val="0"/>
          <w:numId w:val="28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4A2653" w:rsidRPr="008A2ED6" w:rsidRDefault="004A2653" w:rsidP="008A2E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A2653" w:rsidRPr="008A2ED6" w:rsidRDefault="004A2653" w:rsidP="00191563">
      <w:pPr>
        <w:numPr>
          <w:ilvl w:val="0"/>
          <w:numId w:val="29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A2653" w:rsidRPr="008A2ED6" w:rsidRDefault="004A2653" w:rsidP="00191563">
      <w:pPr>
        <w:numPr>
          <w:ilvl w:val="0"/>
          <w:numId w:val="29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4A2653" w:rsidRPr="008A2ED6" w:rsidRDefault="004A2653" w:rsidP="00191563">
      <w:pPr>
        <w:numPr>
          <w:ilvl w:val="0"/>
          <w:numId w:val="29"/>
        </w:numPr>
        <w:spacing w:before="12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материала.</w:t>
      </w:r>
    </w:p>
    <w:p w:rsidR="00191563" w:rsidRDefault="00191563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D8B" w:rsidRPr="008A2ED6" w:rsidRDefault="002A3D8B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учебного предмета, курса.</w:t>
      </w:r>
    </w:p>
    <w:p w:rsidR="002A3D8B" w:rsidRPr="008A2ED6" w:rsidRDefault="002A3D8B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3F" w:rsidRPr="008A2ED6" w:rsidRDefault="00F3553F" w:rsidP="008A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Вводный модуль ( 8 ч.)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алфавит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ислительные. Цвета. Глаголы места. Классно-урочные выражения 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будни ( 7ч.</w:t>
      </w:r>
      <w:proofErr w:type="gram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кола! Снова в школу!Любимые предметы.Школы в Англии.Школьная жизнь.Фразы приветствия.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Это-Я</w:t>
      </w:r>
      <w:proofErr w:type="spellEnd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( 6 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из…Мои вещи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 коллекция. Сувениры из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страна.Покупка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сувениров.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дом-моя крепость (9 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новосельем!Моя комната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ипичный английский дом.Дома. Осмотр дома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проектных работ по теме: «Мой дом»</w:t>
      </w:r>
      <w:r w:rsidR="00263A57"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узы ( 10 ч.</w:t>
      </w:r>
      <w:proofErr w:type="gram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 семья. Кто есть кто?Знаменитые люди. Американские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телесемьи</w:t>
      </w:r>
      <w:proofErr w:type="spellEnd"/>
      <w:r w:rsidR="001306C4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Увлечения. Описание людей.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Животные со всего света.( 10 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Удивительные создания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зоопарке. Мой питомец. Лохматые друзья.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ветеринара.Мини-проект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насекомых.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утра до вечера ( 8 ч.</w:t>
      </w:r>
      <w:proofErr w:type="gram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одъём!На работе. Выходные.Главные достопримечательности.Слава. Приглашение к действию.Солнечные часы.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любую погоду (9 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за годом. Одевайся правильно.Здорово!Климат Аляски.Времена года. Покупка одежды.Ну и погода!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дни </w:t>
      </w:r>
      <w:proofErr w:type="gramStart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ч.)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Жить в ногу со временем (11ч.)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покупками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 пойдем…Не пропустите!Оживленные места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Лондона.Музей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в Сергиевом </w:t>
      </w:r>
      <w:proofErr w:type="spell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Посаде.Как</w:t>
      </w:r>
      <w:proofErr w:type="spell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пройти…?Математика.</w:t>
      </w:r>
    </w:p>
    <w:p w:rsidR="00F3553F" w:rsidRPr="008A2ED6" w:rsidRDefault="00F3553F" w:rsidP="008A2ED6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Каникулы (9 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и отдых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етние удовольствия.Просто записка.Поехали! Увидимся в летнем лагере</w:t>
      </w:r>
      <w:proofErr w:type="gramStart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!К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взять напрокат (вело/авто)?География.</w:t>
      </w:r>
      <w:r w:rsidR="00263A57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задания.</w:t>
      </w:r>
    </w:p>
    <w:p w:rsidR="00F3553F" w:rsidRPr="008A2ED6" w:rsidRDefault="00F3553F" w:rsidP="008A2ED6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4143B0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есть кто? (12ч.)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национальности; Великобритания. Лондон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я живу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события.</w:t>
      </w:r>
    </w:p>
    <w:p w:rsidR="002A3D8B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и мы! (10ч.)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время; Игры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подарка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3B0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Поехали! (10 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на улице.Основы безопасности движения.Способы передвижения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добраться до…?</w:t>
      </w:r>
    </w:p>
    <w:p w:rsidR="004143B0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за днём. (10 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подростков в Великобритании и России.Назначение и отмена встречи. Мой любимый день…</w:t>
      </w:r>
    </w:p>
    <w:p w:rsidR="004143B0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Праздники. (8ч.)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разных странах. Праздники в Великобритании.Мой любимый праздник.Заказ цветов</w:t>
      </w:r>
    </w:p>
    <w:p w:rsidR="004143B0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досуге. (10ч.)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время, настольные игры, кукольный театр, день рождения и покупка подарка.</w:t>
      </w:r>
    </w:p>
    <w:p w:rsidR="004143B0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Вчера, сегодня, завтра. (10ч.)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прошлом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люди.Обращение в стол находок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в прошлом</w:t>
      </w:r>
    </w:p>
    <w:p w:rsidR="004143B0" w:rsidRPr="008A2ED6" w:rsidRDefault="004143B0" w:rsidP="008A2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 и прохладительные напитки. (10ч.)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блюд, меню, заказ еды; В ресторане.Давай готовить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еда</w:t>
      </w:r>
    </w:p>
    <w:p w:rsidR="008A2ED6" w:rsidRDefault="004143B0" w:rsidP="00263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Каникулы. (10ч.)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на каникулы</w:t>
      </w:r>
      <w:r w:rsidR="002A3D8B"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с отдыха </w:t>
      </w:r>
    </w:p>
    <w:p w:rsidR="00263A57" w:rsidRPr="00263A57" w:rsidRDefault="00263A57" w:rsidP="00263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5D" w:rsidRPr="008A2ED6" w:rsidRDefault="00D6475D" w:rsidP="008A2E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ED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1. Образ жизни . 10 часов. </w:t>
      </w:r>
      <w:r w:rsidRPr="008A2ED6">
        <w:rPr>
          <w:rFonts w:ascii="Times New Roman" w:hAnsi="Times New Roman" w:cs="Times New Roman"/>
          <w:sz w:val="24"/>
          <w:szCs w:val="24"/>
        </w:rPr>
        <w:t xml:space="preserve">Жизнь в городе и загородом. Семь раз отмерь, один раз отрежь. На досуге. Главные достопримечательности Британских </w:t>
      </w:r>
      <w:proofErr w:type="spellStart"/>
      <w:r w:rsidRPr="008A2ED6">
        <w:rPr>
          <w:rFonts w:ascii="Times New Roman" w:hAnsi="Times New Roman" w:cs="Times New Roman"/>
          <w:sz w:val="24"/>
          <w:szCs w:val="24"/>
        </w:rPr>
        <w:t>островов</w:t>
      </w:r>
      <w:proofErr w:type="gramStart"/>
      <w:r w:rsidRPr="008A2E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A2ED6">
        <w:rPr>
          <w:rFonts w:ascii="Times New Roman" w:hAnsi="Times New Roman" w:cs="Times New Roman"/>
          <w:sz w:val="24"/>
          <w:szCs w:val="24"/>
        </w:rPr>
        <w:t>одростки</w:t>
      </w:r>
      <w:proofErr w:type="spellEnd"/>
      <w:r w:rsidRPr="008A2ED6">
        <w:rPr>
          <w:rFonts w:ascii="Times New Roman" w:hAnsi="Times New Roman" w:cs="Times New Roman"/>
          <w:sz w:val="24"/>
          <w:szCs w:val="24"/>
        </w:rPr>
        <w:t xml:space="preserve">. Покупка билета в метро. Мехико. 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2. Время рассказов. 10 часов. </w:t>
      </w:r>
      <w:r w:rsidRPr="008A2ED6">
        <w:rPr>
          <w:rFonts w:ascii="Times New Roman" w:hAnsi="Times New Roman" w:cs="Times New Roman"/>
          <w:sz w:val="24"/>
          <w:szCs w:val="24"/>
        </w:rPr>
        <w:t xml:space="preserve">Книголюбы. Читаем классику. Дар </w:t>
      </w:r>
      <w:proofErr w:type="spellStart"/>
      <w:r w:rsidRPr="008A2ED6">
        <w:rPr>
          <w:rFonts w:ascii="Times New Roman" w:hAnsi="Times New Roman" w:cs="Times New Roman"/>
          <w:sz w:val="24"/>
          <w:szCs w:val="24"/>
        </w:rPr>
        <w:t>рассказчика</w:t>
      </w:r>
      <w:proofErr w:type="gramStart"/>
      <w:r w:rsidRPr="008A2E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2ED6">
        <w:rPr>
          <w:rFonts w:ascii="Times New Roman" w:hAnsi="Times New Roman" w:cs="Times New Roman"/>
          <w:sz w:val="24"/>
          <w:szCs w:val="24"/>
        </w:rPr>
        <w:t>ассказ</w:t>
      </w:r>
      <w:proofErr w:type="spellEnd"/>
      <w:r w:rsidRPr="008A2ED6">
        <w:rPr>
          <w:rFonts w:ascii="Times New Roman" w:hAnsi="Times New Roman" w:cs="Times New Roman"/>
          <w:sz w:val="24"/>
          <w:szCs w:val="24"/>
        </w:rPr>
        <w:t xml:space="preserve"> о событиях в прошлом. </w:t>
      </w:r>
      <w:proofErr w:type="spellStart"/>
      <w:r w:rsidRPr="008A2ED6">
        <w:rPr>
          <w:rFonts w:ascii="Times New Roman" w:hAnsi="Times New Roman" w:cs="Times New Roman"/>
          <w:sz w:val="24"/>
          <w:szCs w:val="24"/>
        </w:rPr>
        <w:t>Кантервилльское</w:t>
      </w:r>
      <w:proofErr w:type="spellEnd"/>
      <w:r w:rsidRPr="008A2ED6">
        <w:rPr>
          <w:rFonts w:ascii="Times New Roman" w:hAnsi="Times New Roman" w:cs="Times New Roman"/>
          <w:sz w:val="24"/>
          <w:szCs w:val="24"/>
        </w:rPr>
        <w:t xml:space="preserve"> привидение по </w:t>
      </w:r>
      <w:proofErr w:type="spellStart"/>
      <w:r w:rsidRPr="008A2ED6">
        <w:rPr>
          <w:rFonts w:ascii="Times New Roman" w:hAnsi="Times New Roman" w:cs="Times New Roman"/>
          <w:sz w:val="24"/>
          <w:szCs w:val="24"/>
        </w:rPr>
        <w:t>О.Уальду</w:t>
      </w:r>
      <w:proofErr w:type="spellEnd"/>
      <w:r w:rsidRPr="008A2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3.Внешность и характер. 10 часов. </w:t>
      </w:r>
      <w:r w:rsidRPr="008A2ED6">
        <w:rPr>
          <w:rFonts w:ascii="Times New Roman" w:hAnsi="Times New Roman" w:cs="Times New Roman"/>
          <w:sz w:val="24"/>
          <w:szCs w:val="24"/>
        </w:rPr>
        <w:t>Найди себя!  Кто есть кто? Вопреки всему. На страже Тауэра. После уроков. Разговор об увлечениях/работе. Дети во времена королевы Виктории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4. Об этом говорят и пишут. 10 часов. </w:t>
      </w:r>
      <w:r w:rsidRPr="008A2ED6">
        <w:rPr>
          <w:rFonts w:ascii="Times New Roman" w:hAnsi="Times New Roman" w:cs="Times New Roman"/>
          <w:sz w:val="24"/>
          <w:szCs w:val="24"/>
        </w:rPr>
        <w:t>Заметки в газету. А вы слышали о …? Действуй! Журналы для подростков в Великобритании. Школьный журнал.Что посмотреть. Включайся и настраивайся!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5. Что ждет нас в будущем. 11 часов. </w:t>
      </w:r>
      <w:r w:rsidRPr="008A2ED6">
        <w:rPr>
          <w:rFonts w:ascii="Times New Roman" w:hAnsi="Times New Roman" w:cs="Times New Roman"/>
          <w:sz w:val="24"/>
          <w:szCs w:val="24"/>
        </w:rPr>
        <w:t>Взгляд в будущее. Помешанные на электронике.  Каково ваше мнение</w:t>
      </w:r>
      <w:proofErr w:type="gramStart"/>
      <w:r w:rsidRPr="008A2ED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A2ED6">
        <w:rPr>
          <w:rFonts w:ascii="Times New Roman" w:hAnsi="Times New Roman" w:cs="Times New Roman"/>
          <w:sz w:val="24"/>
          <w:szCs w:val="24"/>
        </w:rPr>
        <w:t>Поколение высоких технологий! Музей космоса. Симуляторы реальности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6. Развлечения. 10 часов. </w:t>
      </w:r>
      <w:r w:rsidRPr="008A2ED6">
        <w:rPr>
          <w:rFonts w:ascii="Times New Roman" w:hAnsi="Times New Roman" w:cs="Times New Roman"/>
          <w:sz w:val="24"/>
          <w:szCs w:val="24"/>
        </w:rPr>
        <w:t xml:space="preserve">Здесь начинается удовольствие.  Лагеря отдыха для подростков. Замечательное время! Парки развлечений: </w:t>
      </w:r>
      <w:proofErr w:type="spellStart"/>
      <w:r w:rsidRPr="008A2ED6">
        <w:rPr>
          <w:rFonts w:ascii="Times New Roman" w:hAnsi="Times New Roman" w:cs="Times New Roman"/>
          <w:sz w:val="24"/>
          <w:szCs w:val="24"/>
        </w:rPr>
        <w:t>Леголэнд</w:t>
      </w:r>
      <w:proofErr w:type="spellEnd"/>
      <w:r w:rsidRPr="008A2ED6">
        <w:rPr>
          <w:rFonts w:ascii="Times New Roman" w:hAnsi="Times New Roman" w:cs="Times New Roman"/>
          <w:sz w:val="24"/>
          <w:szCs w:val="24"/>
        </w:rPr>
        <w:t>, Калифорния. В компьютерном лагере. Бронирование места в летнем лагере. Правила поведения в бассейне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 центре внимания. 10 часов. </w:t>
      </w:r>
      <w:r w:rsidRPr="008A2ED6">
        <w:rPr>
          <w:rFonts w:ascii="Times New Roman" w:hAnsi="Times New Roman" w:cs="Times New Roman"/>
          <w:sz w:val="24"/>
          <w:szCs w:val="24"/>
        </w:rPr>
        <w:t xml:space="preserve">Дорога славы. </w:t>
      </w:r>
      <w:r w:rsidRPr="008A2ED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A2ED6">
        <w:rPr>
          <w:rFonts w:ascii="Times New Roman" w:hAnsi="Times New Roman" w:cs="Times New Roman"/>
          <w:sz w:val="24"/>
          <w:szCs w:val="24"/>
        </w:rPr>
        <w:t>-мания!На вершине рейтингов популярности. Национальный вид спорта в Англии. Приобретение билетов в кино. Эта музыка вам знакома?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8. Проблемы экологии. 10 часов. </w:t>
      </w:r>
      <w:r w:rsidRPr="008A2ED6">
        <w:rPr>
          <w:rFonts w:ascii="Times New Roman" w:hAnsi="Times New Roman" w:cs="Times New Roman"/>
          <w:sz w:val="24"/>
          <w:szCs w:val="24"/>
        </w:rPr>
        <w:t xml:space="preserve">Спасем нашу планету! Помощники природы. </w:t>
      </w:r>
      <w:proofErr w:type="gramStart"/>
      <w:r w:rsidRPr="008A2ED6"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 w:rsidRPr="008A2ED6">
        <w:rPr>
          <w:rFonts w:ascii="Times New Roman" w:hAnsi="Times New Roman" w:cs="Times New Roman"/>
          <w:sz w:val="24"/>
          <w:szCs w:val="24"/>
        </w:rPr>
        <w:t xml:space="preserve"> свободными. Мир природы в Шотландии. В экологическом лагере.Денежные пожертвования. Пищевая цепь. 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9. Время покупок. 10 часов. </w:t>
      </w:r>
      <w:r w:rsidRPr="008A2ED6">
        <w:rPr>
          <w:rFonts w:ascii="Times New Roman" w:hAnsi="Times New Roman" w:cs="Times New Roman"/>
          <w:sz w:val="24"/>
          <w:szCs w:val="24"/>
        </w:rPr>
        <w:t>Скажи мне, что ты ешь, и я скажу, кто ты. Чем могу помочь? Подарки всем! Давай поговорим о еде! Прощальная вечеринка. Выражение благодарности восхищения. Выбор за вами.</w:t>
      </w:r>
    </w:p>
    <w:p w:rsidR="00D6475D" w:rsidRPr="008A2ED6" w:rsidRDefault="00D6475D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hAnsi="Times New Roman" w:cs="Times New Roman"/>
          <w:b/>
          <w:sz w:val="24"/>
          <w:szCs w:val="24"/>
        </w:rPr>
        <w:t xml:space="preserve">10. В здоровом теле – здоровый дух. </w:t>
      </w:r>
      <w:r w:rsidR="002A3D8B" w:rsidRPr="008A2ED6">
        <w:rPr>
          <w:rFonts w:ascii="Times New Roman" w:hAnsi="Times New Roman" w:cs="Times New Roman"/>
          <w:b/>
          <w:sz w:val="24"/>
          <w:szCs w:val="24"/>
        </w:rPr>
        <w:t>10 часов</w:t>
      </w:r>
      <w:proofErr w:type="gramStart"/>
      <w:r w:rsidRPr="008A2ED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A2ED6">
        <w:rPr>
          <w:rFonts w:ascii="Times New Roman" w:hAnsi="Times New Roman" w:cs="Times New Roman"/>
          <w:sz w:val="24"/>
          <w:szCs w:val="24"/>
        </w:rPr>
        <w:t xml:space="preserve"> Жизнь без стрессов.  Невезучий. Врача! Королевская воздушная медицинская служба Австралии.Вопросы здоровья. У школьного врача. Д. Дефо. Робинзон Крузо</w:t>
      </w:r>
    </w:p>
    <w:p w:rsidR="004143B0" w:rsidRPr="008A2ED6" w:rsidRDefault="009A27C5" w:rsidP="008A2ED6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1. Социализация. 11 часов</w:t>
      </w:r>
    </w:p>
    <w:p w:rsidR="009A27C5" w:rsidRPr="008A2ED6" w:rsidRDefault="009A27C5" w:rsidP="008A2ED6">
      <w:pPr>
        <w:spacing w:after="0" w:line="240" w:lineRule="auto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Сломать барьер. Общение людей, интонация. Правда или ложь. Описание человека. Английские письма. Социальный этикет в Великобритании. Конфликты.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2. Еда и походы по магазинам.13 часов</w:t>
      </w:r>
    </w:p>
    <w:p w:rsidR="009A27C5" w:rsidRPr="008A2ED6" w:rsidRDefault="009A27C5" w:rsidP="008A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Вкусные традиции. Прогулки по магазинам. День покупок безделушек. Деликатесы. Интернет переписка. Благотворительность. Бумажный пакет против пластикового пакета.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3. Величайшие умы.11 часов</w:t>
      </w:r>
    </w:p>
    <w:p w:rsidR="009A27C5" w:rsidRPr="008A2ED6" w:rsidRDefault="009A27C5" w:rsidP="008A2ED6">
      <w:pPr>
        <w:spacing w:after="0" w:line="240" w:lineRule="auto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Звери в небе. Люди зарабатывают на жизнь. На ошибках учатся. Возрастные различия людей. Необычная галерея. Английские банкноты. Забытая история.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4. Быть собой. 13 часов</w:t>
      </w:r>
    </w:p>
    <w:p w:rsidR="009A27C5" w:rsidRPr="008A2ED6" w:rsidRDefault="009A27C5" w:rsidP="008A2ED6">
      <w:pPr>
        <w:spacing w:after="0" w:line="240" w:lineRule="auto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Ты чувствуешь себя как дома? Одежда и мода. Мюзикл как самовыражение. Изменение имиджа. Письма с советом. Традиционные костюмы жителей Британских островов. Одежда из экологически чистых продуктов.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5. Глобальные вопросы.11 часов</w:t>
      </w:r>
    </w:p>
    <w:p w:rsidR="009A27C5" w:rsidRPr="008A2ED6" w:rsidRDefault="009A27C5" w:rsidP="008A2ED6">
      <w:pPr>
        <w:spacing w:after="0" w:line="240" w:lineRule="auto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Цунами – это стихийное бедствие. Жизнь на Земле. </w:t>
      </w:r>
      <w:proofErr w:type="gramStart"/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Животные</w:t>
      </w:r>
      <w:proofErr w:type="gramEnd"/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владеющие телепатией. Погода. Как избежать пробок на дороге? Язык животных. Торнадо как стихийное бедствие.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6. Культурный обмен.13 часов</w:t>
      </w:r>
    </w:p>
    <w:p w:rsidR="009A27C5" w:rsidRPr="008A2ED6" w:rsidRDefault="009A27C5" w:rsidP="008A2ED6">
      <w:pPr>
        <w:spacing w:after="0" w:line="240" w:lineRule="auto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Мир в раковине. Проблемы в отпуске. Виды транспорта. Стать гостеприимной семьей. Лондон. Мировые памятники в опасности.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7. Образование. 11 часов</w:t>
      </w:r>
    </w:p>
    <w:p w:rsidR="009A27C5" w:rsidRPr="008A2ED6" w:rsidRDefault="009A27C5" w:rsidP="008A2ED6">
      <w:pPr>
        <w:spacing w:after="0" w:line="240" w:lineRule="auto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Современное поколение. Школа. Школы с уклоном. СМИ и литература. За и против эссе. Колледж Тринити в Дублине. Компьютер и интернет.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>8. Времяпрепровождение. 13 часов</w:t>
      </w:r>
    </w:p>
    <w:p w:rsidR="009A27C5" w:rsidRPr="008A2ED6" w:rsidRDefault="009A27C5" w:rsidP="008A2ED6">
      <w:pPr>
        <w:spacing w:after="0" w:line="240" w:lineRule="auto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Вне стандартов. Виды спорта. Условные предложения. Спортивные клубы. Вступайте в спортивные клубы! Спортивные талисманы. Охраны природы</w:t>
      </w:r>
    </w:p>
    <w:p w:rsidR="009A27C5" w:rsidRPr="008A2ED6" w:rsidRDefault="009A27C5" w:rsidP="008A2ED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ED6">
        <w:rPr>
          <w:rFonts w:ascii="Times New Roman" w:eastAsia="Calibri" w:hAnsi="Times New Roman" w:cs="Times New Roman"/>
          <w:b/>
          <w:kern w:val="20"/>
          <w:sz w:val="24"/>
          <w:szCs w:val="24"/>
        </w:rPr>
        <w:t xml:space="preserve">Резервные уроки 6 часов </w:t>
      </w:r>
      <w:r w:rsidRPr="008A2ED6">
        <w:rPr>
          <w:rFonts w:ascii="Times New Roman" w:eastAsia="Calibri" w:hAnsi="Times New Roman" w:cs="Times New Roman"/>
          <w:kern w:val="20"/>
          <w:sz w:val="24"/>
          <w:szCs w:val="24"/>
        </w:rPr>
        <w:t>(повторение и обобщение изученного материала, проведение диагностических работ)</w:t>
      </w:r>
    </w:p>
    <w:p w:rsidR="00F3553F" w:rsidRPr="008A2ED6" w:rsidRDefault="00F3553F" w:rsidP="008A2E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ED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3553F" w:rsidRPr="008A2ED6" w:rsidRDefault="002A3D8B" w:rsidP="008A2ED6">
      <w:pPr>
        <w:pStyle w:val="c12"/>
        <w:shd w:val="clear" w:color="auto" w:fill="FFFFFF"/>
        <w:spacing w:before="0" w:beforeAutospacing="0" w:after="0" w:afterAutospacing="0"/>
        <w:jc w:val="both"/>
      </w:pPr>
      <w:r w:rsidRPr="008A2ED6">
        <w:rPr>
          <w:rStyle w:val="c1"/>
          <w:b/>
          <w:bCs/>
        </w:rPr>
        <w:lastRenderedPageBreak/>
        <w:t>1</w:t>
      </w:r>
      <w:r w:rsidR="00F3553F" w:rsidRPr="008A2ED6">
        <w:rPr>
          <w:rStyle w:val="c1"/>
          <w:b/>
          <w:bCs/>
        </w:rPr>
        <w:t>.Здравствуй, Америка</w:t>
      </w:r>
      <w:r w:rsidR="00F3553F" w:rsidRPr="008A2ED6">
        <w:rPr>
          <w:rStyle w:val="c1"/>
        </w:rPr>
        <w:t> -20 часов. Нью-Йорк, улицы и авеню Нью-Йорка, кафе и рестораны, текст из истории Америки в виде дневника  </w:t>
      </w:r>
      <w:proofErr w:type="spellStart"/>
      <w:r w:rsidR="00F3553F" w:rsidRPr="008A2ED6">
        <w:rPr>
          <w:rStyle w:val="c1"/>
        </w:rPr>
        <w:t>Макквизарда</w:t>
      </w:r>
      <w:proofErr w:type="spellEnd"/>
      <w:r w:rsidR="00F3553F" w:rsidRPr="008A2ED6">
        <w:rPr>
          <w:rStyle w:val="c1"/>
        </w:rPr>
        <w:t xml:space="preserve"> о первых англичанах</w:t>
      </w:r>
      <w:proofErr w:type="gramStart"/>
      <w:r w:rsidR="00F3553F" w:rsidRPr="008A2ED6">
        <w:rPr>
          <w:rStyle w:val="c1"/>
        </w:rPr>
        <w:t xml:space="preserve"> ,</w:t>
      </w:r>
      <w:proofErr w:type="gramEnd"/>
      <w:r w:rsidR="00F3553F" w:rsidRPr="008A2ED6">
        <w:rPr>
          <w:rStyle w:val="c1"/>
        </w:rPr>
        <w:t xml:space="preserve"> приехавших в новый мир, их традициях, отношениях с индейцами, количественные и порядковые числительные, случаи употребления артиклей.</w:t>
      </w:r>
    </w:p>
    <w:p w:rsidR="00F3553F" w:rsidRPr="008A2ED6" w:rsidRDefault="00F3553F" w:rsidP="008A2ED6">
      <w:pPr>
        <w:pStyle w:val="c12"/>
        <w:shd w:val="clear" w:color="auto" w:fill="FFFFFF"/>
        <w:spacing w:before="0" w:beforeAutospacing="0" w:after="0" w:afterAutospacing="0"/>
        <w:jc w:val="both"/>
      </w:pPr>
      <w:r w:rsidRPr="008A2ED6">
        <w:rPr>
          <w:rStyle w:val="c1"/>
          <w:b/>
          <w:bCs/>
        </w:rPr>
        <w:t>2. Хорошая одежда открывает все двери</w:t>
      </w:r>
      <w:r w:rsidRPr="008A2ED6">
        <w:rPr>
          <w:rStyle w:val="c1"/>
        </w:rPr>
        <w:t xml:space="preserve"> -  17 часов. </w:t>
      </w:r>
      <w:proofErr w:type="gramStart"/>
      <w:r w:rsidRPr="008A2ED6">
        <w:rPr>
          <w:rStyle w:val="c1"/>
        </w:rPr>
        <w:t>Одежда, покупки, в магазине, прямая и косвенная речь, переход из прямой речи в косвенную, домашнее чтение об истории Америки по дневнику  </w:t>
      </w:r>
      <w:proofErr w:type="spellStart"/>
      <w:r w:rsidRPr="008A2ED6">
        <w:rPr>
          <w:rStyle w:val="c1"/>
        </w:rPr>
        <w:t>Макквизарда</w:t>
      </w:r>
      <w:proofErr w:type="spellEnd"/>
      <w:r w:rsidRPr="008A2ED6">
        <w:rPr>
          <w:rStyle w:val="c1"/>
        </w:rPr>
        <w:t>.</w:t>
      </w:r>
      <w:proofErr w:type="gramEnd"/>
    </w:p>
    <w:p w:rsidR="00F3553F" w:rsidRPr="008A2ED6" w:rsidRDefault="00F3553F" w:rsidP="008A2ED6">
      <w:pPr>
        <w:pStyle w:val="c12"/>
        <w:shd w:val="clear" w:color="auto" w:fill="FFFFFF"/>
        <w:spacing w:before="0" w:beforeAutospacing="0" w:after="0" w:afterAutospacing="0"/>
        <w:jc w:val="both"/>
      </w:pPr>
      <w:r w:rsidRPr="008A2ED6">
        <w:rPr>
          <w:rStyle w:val="c1"/>
          <w:b/>
          <w:bCs/>
        </w:rPr>
        <w:t>З.3доровый образ жизни</w:t>
      </w:r>
      <w:r w:rsidRPr="008A2ED6">
        <w:rPr>
          <w:rStyle w:val="c1"/>
        </w:rPr>
        <w:t> - 17 часов. Повторение лексики  по теме «Еда», правильное питание, как потратить калории, рецепты приготовления русских и татарских блюд, роль медицинского страхования на основе интересных для учащихся текстов</w:t>
      </w:r>
      <w:proofErr w:type="gramStart"/>
      <w:r w:rsidRPr="008A2ED6">
        <w:rPr>
          <w:rStyle w:val="c1"/>
        </w:rPr>
        <w:t xml:space="preserve"> ,</w:t>
      </w:r>
      <w:proofErr w:type="gramEnd"/>
      <w:r w:rsidRPr="008A2ED6">
        <w:rPr>
          <w:rStyle w:val="c1"/>
        </w:rPr>
        <w:t xml:space="preserve"> прямая и косвенная речь, согласование времён.</w:t>
      </w:r>
    </w:p>
    <w:p w:rsidR="00F3553F" w:rsidRPr="008A2ED6" w:rsidRDefault="00F3553F" w:rsidP="008A2ED6">
      <w:pPr>
        <w:pStyle w:val="c12"/>
        <w:shd w:val="clear" w:color="auto" w:fill="FFFFFF"/>
        <w:spacing w:before="0" w:beforeAutospacing="0" w:after="0" w:afterAutospacing="0"/>
        <w:jc w:val="both"/>
      </w:pPr>
      <w:r w:rsidRPr="008A2ED6">
        <w:rPr>
          <w:rStyle w:val="c1"/>
          <w:b/>
          <w:bCs/>
        </w:rPr>
        <w:t>4.Взаимоотношения с родителями</w:t>
      </w:r>
      <w:r w:rsidRPr="008A2ED6">
        <w:rPr>
          <w:rStyle w:val="c1"/>
        </w:rPr>
        <w:t xml:space="preserve"> - 17часов. Новая лексика, выражения, клише по данной теме, многозначные глаголы, сложное дополнение, повторение  личных, притяжательных, абсолютных местоимений, местоимения в объектном падеже, домашнее чтение о Вашингтоне </w:t>
      </w:r>
      <w:proofErr w:type="spellStart"/>
      <w:r w:rsidRPr="008A2ED6">
        <w:rPr>
          <w:rStyle w:val="c1"/>
        </w:rPr>
        <w:t>Джеферсоне</w:t>
      </w:r>
      <w:proofErr w:type="spellEnd"/>
      <w:r w:rsidRPr="008A2ED6">
        <w:rPr>
          <w:rStyle w:val="c1"/>
        </w:rPr>
        <w:t xml:space="preserve">, о битве при </w:t>
      </w:r>
      <w:proofErr w:type="spellStart"/>
      <w:r w:rsidRPr="008A2ED6">
        <w:rPr>
          <w:rStyle w:val="c1"/>
        </w:rPr>
        <w:t>Гётесберге</w:t>
      </w:r>
      <w:proofErr w:type="spellEnd"/>
      <w:proofErr w:type="gramStart"/>
      <w:r w:rsidRPr="008A2ED6">
        <w:rPr>
          <w:rStyle w:val="c1"/>
        </w:rPr>
        <w:t xml:space="preserve"> ,</w:t>
      </w:r>
      <w:proofErr w:type="gramEnd"/>
      <w:r w:rsidRPr="008A2ED6">
        <w:rPr>
          <w:rStyle w:val="c1"/>
        </w:rPr>
        <w:t>о столице США Вашингтоне и его истории.</w:t>
      </w:r>
    </w:p>
    <w:p w:rsidR="00F3553F" w:rsidRPr="008A2ED6" w:rsidRDefault="00F3553F" w:rsidP="008A2ED6">
      <w:pPr>
        <w:pStyle w:val="c12"/>
        <w:shd w:val="clear" w:color="auto" w:fill="FFFFFF"/>
        <w:spacing w:before="0" w:beforeAutospacing="0" w:after="0" w:afterAutospacing="0"/>
        <w:jc w:val="both"/>
      </w:pPr>
      <w:r w:rsidRPr="008A2ED6">
        <w:rPr>
          <w:rStyle w:val="c1"/>
          <w:b/>
          <w:bCs/>
        </w:rPr>
        <w:t>5. Голливуд</w:t>
      </w:r>
      <w:r w:rsidRPr="008A2ED6">
        <w:rPr>
          <w:rStyle w:val="c1"/>
        </w:rPr>
        <w:t> -17 часов. Кино, театр, знаменитости</w:t>
      </w:r>
      <w:proofErr w:type="gramStart"/>
      <w:r w:rsidRPr="008A2ED6">
        <w:rPr>
          <w:rStyle w:val="c1"/>
        </w:rPr>
        <w:t xml:space="preserve"> ,</w:t>
      </w:r>
      <w:proofErr w:type="gramEnd"/>
      <w:r w:rsidRPr="008A2ED6">
        <w:rPr>
          <w:rStyle w:val="c1"/>
        </w:rPr>
        <w:t>город, история успеха, мой любимый актёр, любимые книги, фильмы, авторы, прямая и косвенная речь и сослагательное наклонение.</w:t>
      </w:r>
    </w:p>
    <w:p w:rsidR="00F3553F" w:rsidRPr="008A2ED6" w:rsidRDefault="00F3553F" w:rsidP="008A2ED6">
      <w:pPr>
        <w:pStyle w:val="c12"/>
        <w:shd w:val="clear" w:color="auto" w:fill="FFFFFF"/>
        <w:spacing w:before="0" w:beforeAutospacing="0" w:after="0" w:afterAutospacing="0"/>
        <w:jc w:val="both"/>
      </w:pPr>
      <w:r w:rsidRPr="008A2ED6">
        <w:rPr>
          <w:rStyle w:val="c1"/>
          <w:b/>
          <w:bCs/>
        </w:rPr>
        <w:t>6. Что ты будешь делать летом</w:t>
      </w:r>
      <w:r w:rsidRPr="008A2ED6">
        <w:rPr>
          <w:rStyle w:val="c1"/>
        </w:rPr>
        <w:t> - 17 часов. Различные виды деятельности в летнее время,  различные занятия и работа подростков летом. советы</w:t>
      </w:r>
      <w:proofErr w:type="gramStart"/>
      <w:r w:rsidRPr="008A2ED6">
        <w:rPr>
          <w:rStyle w:val="c1"/>
        </w:rPr>
        <w:t xml:space="preserve"> ,</w:t>
      </w:r>
      <w:proofErr w:type="gramEnd"/>
      <w:r w:rsidRPr="008A2ED6">
        <w:rPr>
          <w:rStyle w:val="c1"/>
        </w:rPr>
        <w:t xml:space="preserve"> где можно работать летом в виде рассказов, текстов для чтения, упражнения для развития монологической и диалогической речи сослагательное наклонение - три типа предложений. тема истории Америки в форме рассказа о приключениях детей, узнающих новое в текстах «Случай в Долине смерти», «Сокровище».</w:t>
      </w:r>
    </w:p>
    <w:p w:rsidR="00D513E5" w:rsidRDefault="00D513E5" w:rsidP="008A2E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0D" w:rsidRPr="00191563" w:rsidRDefault="00C9280D" w:rsidP="008A2ED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15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9156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93"/>
        <w:gridCol w:w="850"/>
        <w:gridCol w:w="992"/>
        <w:gridCol w:w="958"/>
        <w:gridCol w:w="958"/>
      </w:tblGrid>
      <w:tr w:rsidR="008A2ED6" w:rsidRPr="008A2ED6" w:rsidTr="00CE6A07">
        <w:trPr>
          <w:trHeight w:val="270"/>
        </w:trPr>
        <w:tc>
          <w:tcPr>
            <w:tcW w:w="5778" w:type="dxa"/>
            <w:vMerge w:val="restart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Разде</w:t>
            </w:r>
            <w:proofErr w:type="gramStart"/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751" w:type="dxa"/>
            <w:gridSpan w:val="5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gramStart"/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</w:tr>
      <w:tr w:rsidR="008A2ED6" w:rsidRPr="008A2ED6" w:rsidTr="00CE6A07">
        <w:trPr>
          <w:trHeight w:val="210"/>
        </w:trPr>
        <w:tc>
          <w:tcPr>
            <w:tcW w:w="5778" w:type="dxa"/>
            <w:vMerge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2ED6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 </w:t>
            </w:r>
            <w:proofErr w:type="gramStart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E6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Школьные будни </w:t>
            </w:r>
            <w:proofErr w:type="gramStart"/>
            <w:r w:rsidRPr="008A2E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 </w:t>
            </w:r>
            <w:proofErr w:type="gramEnd"/>
            <w:r w:rsidR="00CE6A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  <w:r w:rsidRPr="008A2E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Это-Я </w:t>
            </w:r>
            <w:proofErr w:type="gramStart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E6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gramStart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дом-моя</w:t>
            </w:r>
            <w:proofErr w:type="gramEnd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 (9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узы </w:t>
            </w:r>
            <w:proofErr w:type="gramStart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E6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Животные со всего света.</w:t>
            </w:r>
            <w:proofErr w:type="gramStart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10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С утра до вечера </w:t>
            </w:r>
            <w:proofErr w:type="gramStart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E6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В любую погоду (9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 </w:t>
            </w:r>
            <w:proofErr w:type="gramStart"/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E6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 (</w:t>
            </w:r>
            <w:r w:rsidR="00CE6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80D" w:rsidRPr="008A2ED6" w:rsidTr="00CE6A07">
        <w:tc>
          <w:tcPr>
            <w:tcW w:w="5778" w:type="dxa"/>
            <w:shd w:val="clear" w:color="auto" w:fill="auto"/>
          </w:tcPr>
          <w:p w:rsidR="00C9280D" w:rsidRPr="008A2ED6" w:rsidRDefault="00C9280D" w:rsidP="00CE6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>Каникулы (</w:t>
            </w:r>
            <w:r w:rsidR="00CE6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2ED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</w:tcPr>
          <w:p w:rsidR="00C9280D" w:rsidRPr="008A2ED6" w:rsidRDefault="00CE6A07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280D" w:rsidRPr="008A2ED6" w:rsidRDefault="00C9280D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есть кто? 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и мы! 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Поехали!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День за днём. (1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Праздники.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инструкции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досуге.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Вчера, сегодня, завтра. (10)  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 и прохладительные напитки.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Каникулы. (10)  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EE6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8A2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Образ жизни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Время рассказов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 и характер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8A2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Об этом говорят и пишут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Что ждет нас в будущем 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8A2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8A2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внимания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8A2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экологии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8A2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Время покупок (10)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  <w:vAlign w:val="center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В здоровом теле – здоровый дух 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 покупки(1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0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умы человечества(1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03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самим собой(1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E0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обмены(1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E03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CE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досуге(13)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4A3DA6" w:rsidRDefault="00D51824" w:rsidP="008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4A3DA6" w:rsidRDefault="00D51824" w:rsidP="008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 и среда обитания(13)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4A3DA6" w:rsidRDefault="00D51824" w:rsidP="008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Очевидное, невероятное(13)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4A3DA6" w:rsidRDefault="00D51824" w:rsidP="004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технологии(12)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4A3DA6" w:rsidRDefault="00D51824" w:rsidP="008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искусство(13)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Pr="004A3DA6" w:rsidRDefault="00D51824" w:rsidP="008A2ED6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Город и горожане(12)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Default="00D51824" w:rsidP="008A2ED6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Проблемы личной безопасности(13)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Default="00D51824" w:rsidP="008A2ED6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Трудности(14)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1824" w:rsidRPr="008A2ED6" w:rsidTr="00CE6A07">
        <w:tc>
          <w:tcPr>
            <w:tcW w:w="5778" w:type="dxa"/>
            <w:shd w:val="clear" w:color="auto" w:fill="auto"/>
          </w:tcPr>
          <w:p w:rsidR="00D51824" w:rsidRDefault="00D51824" w:rsidP="008A2ED6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8" w:type="dxa"/>
            <w:shd w:val="clear" w:color="auto" w:fill="auto"/>
          </w:tcPr>
          <w:p w:rsidR="00D51824" w:rsidRPr="008A2ED6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8" w:type="dxa"/>
          </w:tcPr>
          <w:p w:rsidR="00D51824" w:rsidRDefault="00D51824" w:rsidP="008A2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B23BBB" w:rsidRPr="008A2ED6" w:rsidRDefault="00B23BBB" w:rsidP="008A2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3BBB" w:rsidRPr="008A2ED6" w:rsidSect="002A3D8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12B"/>
    <w:multiLevelType w:val="multilevel"/>
    <w:tmpl w:val="0CB0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00C6"/>
    <w:multiLevelType w:val="hybridMultilevel"/>
    <w:tmpl w:val="E40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118A"/>
    <w:multiLevelType w:val="multilevel"/>
    <w:tmpl w:val="41B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E3564"/>
    <w:multiLevelType w:val="hybridMultilevel"/>
    <w:tmpl w:val="BE1CE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60FB6"/>
    <w:multiLevelType w:val="multilevel"/>
    <w:tmpl w:val="D27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76FCD"/>
    <w:multiLevelType w:val="multilevel"/>
    <w:tmpl w:val="D0B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55A54"/>
    <w:multiLevelType w:val="hybridMultilevel"/>
    <w:tmpl w:val="339E9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23B5B"/>
    <w:multiLevelType w:val="multilevel"/>
    <w:tmpl w:val="A15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B7C45"/>
    <w:multiLevelType w:val="hybridMultilevel"/>
    <w:tmpl w:val="7A84A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A5051"/>
    <w:multiLevelType w:val="hybridMultilevel"/>
    <w:tmpl w:val="150A5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77DA6"/>
    <w:multiLevelType w:val="hybridMultilevel"/>
    <w:tmpl w:val="50D67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04C5B"/>
    <w:multiLevelType w:val="hybridMultilevel"/>
    <w:tmpl w:val="24F66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C2C28"/>
    <w:multiLevelType w:val="multilevel"/>
    <w:tmpl w:val="4F0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3773C"/>
    <w:multiLevelType w:val="multilevel"/>
    <w:tmpl w:val="238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73E00"/>
    <w:multiLevelType w:val="multilevel"/>
    <w:tmpl w:val="B2D8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B4145"/>
    <w:multiLevelType w:val="hybridMultilevel"/>
    <w:tmpl w:val="5D4A5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7B53F5"/>
    <w:multiLevelType w:val="hybridMultilevel"/>
    <w:tmpl w:val="5FC44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26150B"/>
    <w:multiLevelType w:val="multilevel"/>
    <w:tmpl w:val="D4E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22"/>
  </w:num>
  <w:num w:numId="7">
    <w:abstractNumId w:val="2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  <w:num w:numId="17">
    <w:abstractNumId w:val="23"/>
  </w:num>
  <w:num w:numId="18">
    <w:abstractNumId w:val="30"/>
  </w:num>
  <w:num w:numId="19">
    <w:abstractNumId w:val="6"/>
  </w:num>
  <w:num w:numId="20">
    <w:abstractNumId w:val="3"/>
  </w:num>
  <w:num w:numId="21">
    <w:abstractNumId w:val="14"/>
  </w:num>
  <w:num w:numId="22">
    <w:abstractNumId w:val="7"/>
  </w:num>
  <w:num w:numId="23">
    <w:abstractNumId w:val="28"/>
  </w:num>
  <w:num w:numId="24">
    <w:abstractNumId w:val="29"/>
  </w:num>
  <w:num w:numId="25">
    <w:abstractNumId w:val="16"/>
  </w:num>
  <w:num w:numId="26">
    <w:abstractNumId w:val="1"/>
  </w:num>
  <w:num w:numId="27">
    <w:abstractNumId w:val="11"/>
  </w:num>
  <w:num w:numId="28">
    <w:abstractNumId w:val="19"/>
  </w:num>
  <w:num w:numId="29">
    <w:abstractNumId w:val="17"/>
  </w:num>
  <w:num w:numId="30">
    <w:abstractNumId w:val="27"/>
  </w:num>
  <w:num w:numId="31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3F"/>
    <w:rsid w:val="0007094B"/>
    <w:rsid w:val="0007544C"/>
    <w:rsid w:val="001306C4"/>
    <w:rsid w:val="00191563"/>
    <w:rsid w:val="002555DD"/>
    <w:rsid w:val="00263A57"/>
    <w:rsid w:val="002A3D8B"/>
    <w:rsid w:val="00361DCD"/>
    <w:rsid w:val="003B730D"/>
    <w:rsid w:val="003D65CC"/>
    <w:rsid w:val="004072E5"/>
    <w:rsid w:val="004143B0"/>
    <w:rsid w:val="004A2653"/>
    <w:rsid w:val="004A3DA6"/>
    <w:rsid w:val="005961BB"/>
    <w:rsid w:val="0060752F"/>
    <w:rsid w:val="0062750A"/>
    <w:rsid w:val="0065538C"/>
    <w:rsid w:val="00656747"/>
    <w:rsid w:val="00674495"/>
    <w:rsid w:val="006C05A9"/>
    <w:rsid w:val="007B62B9"/>
    <w:rsid w:val="008A2ED6"/>
    <w:rsid w:val="009A27C5"/>
    <w:rsid w:val="00A053D8"/>
    <w:rsid w:val="00A551A5"/>
    <w:rsid w:val="00AF5FFE"/>
    <w:rsid w:val="00B23BBB"/>
    <w:rsid w:val="00B526A5"/>
    <w:rsid w:val="00BA59FF"/>
    <w:rsid w:val="00BA7082"/>
    <w:rsid w:val="00C9280D"/>
    <w:rsid w:val="00CD1EA8"/>
    <w:rsid w:val="00CE6A07"/>
    <w:rsid w:val="00CF4601"/>
    <w:rsid w:val="00D513E5"/>
    <w:rsid w:val="00D51824"/>
    <w:rsid w:val="00D6475D"/>
    <w:rsid w:val="00D860FB"/>
    <w:rsid w:val="00DB6E78"/>
    <w:rsid w:val="00E037C6"/>
    <w:rsid w:val="00EE64E3"/>
    <w:rsid w:val="00F3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553F"/>
  </w:style>
  <w:style w:type="character" w:customStyle="1" w:styleId="apple-converted-space">
    <w:name w:val="apple-converted-space"/>
    <w:basedOn w:val="a0"/>
    <w:rsid w:val="00F3553F"/>
  </w:style>
  <w:style w:type="paragraph" w:customStyle="1" w:styleId="c8">
    <w:name w:val="c8"/>
    <w:basedOn w:val="a"/>
    <w:rsid w:val="00F3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3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75D"/>
    <w:pPr>
      <w:ind w:left="720"/>
      <w:contextualSpacing/>
    </w:pPr>
  </w:style>
  <w:style w:type="table" w:styleId="a5">
    <w:name w:val="Table Grid"/>
    <w:basedOn w:val="a1"/>
    <w:uiPriority w:val="59"/>
    <w:rsid w:val="00DB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A7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553F"/>
  </w:style>
  <w:style w:type="character" w:customStyle="1" w:styleId="apple-converted-space">
    <w:name w:val="apple-converted-space"/>
    <w:basedOn w:val="a0"/>
    <w:rsid w:val="00F3553F"/>
  </w:style>
  <w:style w:type="paragraph" w:customStyle="1" w:styleId="c8">
    <w:name w:val="c8"/>
    <w:basedOn w:val="a"/>
    <w:rsid w:val="00F3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3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2016-11-06T11:51:00Z</cp:lastPrinted>
  <dcterms:created xsi:type="dcterms:W3CDTF">2017-11-14T07:36:00Z</dcterms:created>
  <dcterms:modified xsi:type="dcterms:W3CDTF">2017-11-30T06:39:00Z</dcterms:modified>
</cp:coreProperties>
</file>